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5C" w:rsidRPr="001B66C4" w:rsidRDefault="0048585C" w:rsidP="001B66C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C4">
        <w:rPr>
          <w:rFonts w:ascii="Times New Roman" w:hAnsi="Times New Roman" w:cs="Times New Roman"/>
          <w:b/>
          <w:sz w:val="24"/>
          <w:szCs w:val="24"/>
        </w:rPr>
        <w:t>Взаимодействие МБОУ Лицей №2 с учреждениями культуры, спорта, медицины, дополнительного образования</w:t>
      </w:r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>В образовательной инициативе «Наша новая школа» сформулированы   основные задачи современной школы в период модернизации и инновационного развития:   воспитание  в  личности  инициативности, способности творчески мыслить и находить нестандартные решения, умение выбирать профессиональный путь, готовность обучаться в течение всей жизни…</w:t>
      </w:r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 xml:space="preserve">«Главные задачи современной школы – раскрытие способности каждого человека, воспитание порядочного и патриотичного человека, личности, готовой  к жизни в высокотехнологичном, конкурентном мире.  Школьное обучение должно быть построено так, чтобы выпускники могли самостоятельно ставить и достигать </w:t>
      </w:r>
      <w:r w:rsidR="00D66A1B" w:rsidRPr="00D66A1B">
        <w:rPr>
          <w:rFonts w:ascii="Times New Roman" w:hAnsi="Times New Roman" w:cs="Times New Roman"/>
          <w:sz w:val="24"/>
          <w:szCs w:val="24"/>
        </w:rPr>
        <w:t>серьёзных</w:t>
      </w:r>
      <w:r w:rsidRPr="00D66A1B">
        <w:rPr>
          <w:rFonts w:ascii="Times New Roman" w:hAnsi="Times New Roman" w:cs="Times New Roman"/>
          <w:sz w:val="24"/>
          <w:szCs w:val="24"/>
        </w:rPr>
        <w:t xml:space="preserve"> целей, умело реагировать на разные жизненные ситуации». В условиях модернизации и инновационного развития «важнейшими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>Практика показывает, что указанные требования к уровню подготовки выпускника не могут быть удовлетворены только в рамках   урочной деятельности.</w:t>
      </w:r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 xml:space="preserve">На решение задач, обозначенных в национальной образовательной инициативе  «Наша новая школа», направлены Федеральные государственные образовательные стандарты нового поколения.  В стандарте впервые заложена интеграция обучения и воспитания, урочной и внеурочной деятельности. Изменилось представление об образовательных результатах – стандарт соответствует новому времени и ориентируется  не только на предметные, как это было раньше, но и на </w:t>
      </w:r>
      <w:proofErr w:type="spellStart"/>
      <w:r w:rsidRPr="00D66A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6A1B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CD22FA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>Значительной</w:t>
      </w:r>
      <w:r w:rsidR="00D66A1B">
        <w:rPr>
          <w:rFonts w:ascii="Times New Roman" w:hAnsi="Times New Roman" w:cs="Times New Roman"/>
          <w:sz w:val="24"/>
          <w:szCs w:val="24"/>
        </w:rPr>
        <w:t xml:space="preserve"> </w:t>
      </w:r>
      <w:r w:rsidRPr="00D66A1B">
        <w:rPr>
          <w:rFonts w:ascii="Times New Roman" w:hAnsi="Times New Roman" w:cs="Times New Roman"/>
          <w:sz w:val="24"/>
          <w:szCs w:val="24"/>
        </w:rPr>
        <w:t>составляющей образовательного процесса современной школы, в рамках нового Стандарта, является эффективная организация</w:t>
      </w:r>
      <w:r w:rsidR="00D66A1B">
        <w:rPr>
          <w:rFonts w:ascii="Times New Roman" w:hAnsi="Times New Roman" w:cs="Times New Roman"/>
          <w:sz w:val="24"/>
          <w:szCs w:val="24"/>
        </w:rPr>
        <w:t xml:space="preserve"> </w:t>
      </w:r>
      <w:r w:rsidRPr="00D66A1B">
        <w:rPr>
          <w:rFonts w:ascii="Times New Roman" w:hAnsi="Times New Roman" w:cs="Times New Roman"/>
          <w:sz w:val="24"/>
          <w:szCs w:val="24"/>
        </w:rPr>
        <w:t xml:space="preserve">второй половины дня, выделенной в категорию «внеурочная деятельность». Главная миссия внеурочной деятельности отнюдь не компенсация недостатков работы основного общего образования с отстающими или одарёнными детьми, а создание условий для развития личности ребенка и его социализации. </w:t>
      </w:r>
    </w:p>
    <w:p w:rsidR="00B115AD" w:rsidRPr="00D66A1B" w:rsidRDefault="00B115AD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B424F9">
        <w:rPr>
          <w:rFonts w:ascii="Times New Roman" w:hAnsi="Times New Roman" w:cs="Times New Roman"/>
          <w:sz w:val="24"/>
          <w:szCs w:val="24"/>
        </w:rPr>
        <w:t xml:space="preserve"> этой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 организовать  взаимодействие </w:t>
      </w:r>
      <w:r w:rsidR="00B424F9">
        <w:rPr>
          <w:rFonts w:ascii="Times New Roman" w:hAnsi="Times New Roman" w:cs="Times New Roman"/>
          <w:sz w:val="24"/>
          <w:szCs w:val="24"/>
        </w:rPr>
        <w:t xml:space="preserve">с учреждениями культуры, спорта, медицины,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согласно ФГОС  по направлениям развития личности: спортивно-оздоровительное, духовно-нравственное, социальное, </w:t>
      </w:r>
      <w:proofErr w:type="spellStart"/>
      <w:r w:rsidRPr="00D66A1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66A1B">
        <w:rPr>
          <w:rFonts w:ascii="Times New Roman" w:hAnsi="Times New Roman" w:cs="Times New Roman"/>
          <w:sz w:val="24"/>
          <w:szCs w:val="24"/>
        </w:rPr>
        <w:t xml:space="preserve">, общекультурное.  </w:t>
      </w:r>
    </w:p>
    <w:p w:rsidR="008E2840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15D">
        <w:rPr>
          <w:rFonts w:ascii="Times New Roman" w:hAnsi="Times New Roman" w:cs="Times New Roman"/>
          <w:b/>
          <w:sz w:val="24"/>
          <w:szCs w:val="24"/>
        </w:rPr>
        <w:t>Спортивно – оздоровительное направление</w:t>
      </w:r>
      <w:r w:rsidRPr="00D66A1B">
        <w:rPr>
          <w:rFonts w:ascii="Times New Roman" w:hAnsi="Times New Roman" w:cs="Times New Roman"/>
          <w:sz w:val="24"/>
          <w:szCs w:val="24"/>
        </w:rPr>
        <w:t xml:space="preserve"> </w:t>
      </w:r>
      <w:r w:rsidR="00D66A1B"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D66A1B">
        <w:rPr>
          <w:rFonts w:ascii="Times New Roman" w:hAnsi="Times New Roman" w:cs="Times New Roman"/>
          <w:sz w:val="24"/>
          <w:szCs w:val="24"/>
        </w:rPr>
        <w:t>реализуется через такие формы как физкультурные праздник</w:t>
      </w:r>
      <w:r w:rsidR="0070315D">
        <w:rPr>
          <w:rFonts w:ascii="Times New Roman" w:hAnsi="Times New Roman" w:cs="Times New Roman"/>
          <w:sz w:val="24"/>
          <w:szCs w:val="24"/>
        </w:rPr>
        <w:t>и и соревнования</w:t>
      </w:r>
      <w:r w:rsidR="008E2840" w:rsidRPr="008E2840">
        <w:t xml:space="preserve"> </w:t>
      </w:r>
      <w:hyperlink r:id="rId4" w:history="1">
        <w:r w:rsidR="008E2840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http://licey2.ru/1236-%D0%B4%D0%B5%D0%BD%D1%8C-%D0%B7%D0%B4%D0%BE%D1%80%D0%BE%D0%B2%D1%8C%D1%8F-%D0%B2-%D0%BD%D0%B0%D1%87%D0%B0%D0%BB%D1%8C%D0%BD%D0%BE</w:t>
        </w:r>
        <w:proofErr w:type="gramEnd"/>
        <w:r w:rsidR="008E2840" w:rsidRPr="00D54CE4">
          <w:rPr>
            <w:rStyle w:val="a3"/>
            <w:rFonts w:ascii="Times New Roman" w:hAnsi="Times New Roman" w:cs="Times New Roman"/>
            <w:sz w:val="24"/>
            <w:szCs w:val="24"/>
          </w:rPr>
          <w:t>%D0%B9-%D1%88%D0%BA%D0%BE%D0%BB%D0%B5.html</w:t>
        </w:r>
      </w:hyperlink>
    </w:p>
    <w:p w:rsidR="004019F6" w:rsidRDefault="008E2840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70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секций</w:t>
      </w:r>
      <w:r w:rsidR="0070315D">
        <w:rPr>
          <w:rFonts w:ascii="Times New Roman" w:hAnsi="Times New Roman" w:cs="Times New Roman"/>
          <w:sz w:val="24"/>
          <w:szCs w:val="24"/>
        </w:rPr>
        <w:t xml:space="preserve"> ФСК «Юниор»</w:t>
      </w:r>
      <w:r w:rsidR="00CD22FA" w:rsidRPr="00D66A1B">
        <w:rPr>
          <w:rFonts w:ascii="Times New Roman" w:hAnsi="Times New Roman" w:cs="Times New Roman"/>
          <w:sz w:val="24"/>
          <w:szCs w:val="24"/>
        </w:rPr>
        <w:t>, разные виды спортивно-оздоровительной деятельности: динамические паузы во время урока, перемены, динамические паузы между уроками</w:t>
      </w:r>
      <w:r w:rsidR="004019F6">
        <w:rPr>
          <w:rFonts w:ascii="Times New Roman" w:hAnsi="Times New Roman" w:cs="Times New Roman"/>
          <w:sz w:val="24"/>
          <w:szCs w:val="24"/>
        </w:rPr>
        <w:t xml:space="preserve">, участие в детских олимпийских играх города </w:t>
      </w:r>
      <w:r w:rsidR="004019F6" w:rsidRPr="004019F6">
        <w:t xml:space="preserve"> </w:t>
      </w:r>
      <w:hyperlink r:id="rId5" w:history="1">
        <w:r w:rsidR="004019F6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http://licey2.ru/1168-%D0%BD%D0%B0%D0%B3%D1%80%D0%B0%D0%B6%D0%B4%D0%B5%D0%BD%D0%B8%D</w:t>
        </w:r>
        <w:r w:rsidR="004019F6" w:rsidRPr="00D54CE4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0%B5-%D0%BF%D0%BE%D0%B1%D0%B5%D0</w:t>
        </w:r>
        <w:proofErr w:type="gramEnd"/>
        <w:r w:rsidR="004019F6" w:rsidRPr="00D54CE4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="004019F6" w:rsidRPr="00D54CE4">
          <w:rPr>
            <w:rStyle w:val="a3"/>
            <w:rFonts w:ascii="Times New Roman" w:hAnsi="Times New Roman" w:cs="Times New Roman"/>
            <w:sz w:val="24"/>
            <w:szCs w:val="24"/>
          </w:rPr>
          <w:t>B4%D0%B8%D1%82%D0%B5%D0%BB%D0%B5%D0%B9-ix-%D0%B4%D0%B5%D1%82%D1%81%D0%BA%D0%B8%D1%85-%D1%81%D0%BF%D0%BE%D1%80%D1%82%D0%B8%D0%B2%D0%BD%D1%8B%D1%85-%D0%B8%D0%B3%D1%80.html</w:t>
        </w:r>
      </w:hyperlink>
      <w:proofErr w:type="gramEnd"/>
    </w:p>
    <w:p w:rsidR="00CD22FA" w:rsidRDefault="00D66A1B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</w:t>
      </w:r>
      <w:r w:rsidRPr="008E2840">
        <w:rPr>
          <w:rFonts w:ascii="Times New Roman" w:hAnsi="Times New Roman" w:cs="Times New Roman"/>
          <w:b/>
          <w:sz w:val="24"/>
          <w:szCs w:val="24"/>
        </w:rPr>
        <w:t>партнерскому взаимодействию лицея с СДЮШОР «Энергия»</w:t>
      </w:r>
      <w:r w:rsidRPr="00D66A1B">
        <w:rPr>
          <w:rFonts w:ascii="Times New Roman" w:hAnsi="Times New Roman" w:cs="Times New Roman"/>
          <w:sz w:val="24"/>
          <w:szCs w:val="24"/>
        </w:rPr>
        <w:t xml:space="preserve"> по с</w:t>
      </w:r>
      <w:r>
        <w:rPr>
          <w:rFonts w:ascii="Times New Roman" w:hAnsi="Times New Roman" w:cs="Times New Roman"/>
          <w:sz w:val="24"/>
          <w:szCs w:val="24"/>
        </w:rPr>
        <w:t>озданию</w:t>
      </w:r>
      <w:r w:rsidRPr="00D66A1B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реализации качественной подготовки по программам общего образования для учащихся, сочетающих обучение в лицее с углубленным учебно-тренировочным процессом в спортивной школе для достижения высшего спортивного мастерства по олимпийским видам 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A1B">
        <w:rPr>
          <w:rFonts w:ascii="Times New Roman" w:hAnsi="Times New Roman" w:cs="Times New Roman"/>
          <w:sz w:val="24"/>
          <w:szCs w:val="24"/>
        </w:rPr>
        <w:t>Данный проект реализуется с 2007 года на основе договора о сотрудничестве с МАУДО СДЮШОР «Энергия» и МБОУ Лицей № 2.</w:t>
      </w:r>
      <w:r w:rsidRPr="00D66A1B">
        <w:t xml:space="preserve"> </w:t>
      </w:r>
      <w:hyperlink r:id="rId6" w:history="1">
        <w:r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http://licey2.ru/uchebnaya-deyatelnost-2/132-%D0%BF%D0%B0%D1%80%D1%82%D0%BD%D0%B5%D1%80%D1%81%D0%BA%D0%BE%D0%B5-%D0%B2%D0%B7%D0%B0%D0%B8%D0%BC%D0%BE%D0%B4</w:t>
        </w:r>
        <w:proofErr w:type="gramEnd"/>
        <w:r w:rsidRPr="00D54CE4">
          <w:rPr>
            <w:rStyle w:val="a3"/>
            <w:rFonts w:ascii="Times New Roman" w:hAnsi="Times New Roman" w:cs="Times New Roman"/>
            <w:sz w:val="24"/>
            <w:szCs w:val="24"/>
          </w:rPr>
          <w:t>%D0%B5%D0%B9%D1%81%D1%82%D0%B2%D0%B8%D0%B5/1167-%D0%BF%D1%83%D1%82%D1%8C-%D0%BA-%D0%BE%D0%BB%D0%B8%D0%BC%D0%BF%D1%83.html</w:t>
        </w:r>
      </w:hyperlink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0315D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 и общекультурное направление</w:t>
      </w:r>
      <w:r w:rsidRPr="00D66A1B">
        <w:rPr>
          <w:rFonts w:ascii="Times New Roman" w:hAnsi="Times New Roman" w:cs="Times New Roman"/>
          <w:sz w:val="24"/>
          <w:szCs w:val="24"/>
        </w:rPr>
        <w:t xml:space="preserve"> реализуются через разнообразные кружки художественного творчества</w:t>
      </w:r>
      <w:r w:rsidR="0070315D">
        <w:rPr>
          <w:rFonts w:ascii="Times New Roman" w:hAnsi="Times New Roman" w:cs="Times New Roman"/>
          <w:sz w:val="24"/>
          <w:szCs w:val="24"/>
        </w:rPr>
        <w:t xml:space="preserve"> «Веселая кисточка», прикладного искусств</w:t>
      </w:r>
      <w:proofErr w:type="gramStart"/>
      <w:r w:rsidR="0070315D">
        <w:rPr>
          <w:rFonts w:ascii="Times New Roman" w:hAnsi="Times New Roman" w:cs="Times New Roman"/>
          <w:sz w:val="24"/>
          <w:szCs w:val="24"/>
        </w:rPr>
        <w:t>а</w:t>
      </w:r>
      <w:r w:rsidR="008E28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6A1B">
        <w:rPr>
          <w:rFonts w:ascii="Times New Roman" w:hAnsi="Times New Roman" w:cs="Times New Roman"/>
          <w:sz w:val="24"/>
          <w:szCs w:val="24"/>
        </w:rPr>
        <w:t xml:space="preserve"> </w:t>
      </w:r>
      <w:r w:rsidR="0070315D">
        <w:rPr>
          <w:rFonts w:ascii="Times New Roman" w:hAnsi="Times New Roman" w:cs="Times New Roman"/>
          <w:sz w:val="24"/>
          <w:szCs w:val="24"/>
        </w:rPr>
        <w:t>маски из папье-маше «Маска»</w:t>
      </w:r>
      <w:r w:rsidR="008E2840">
        <w:rPr>
          <w:rFonts w:ascii="Times New Roman" w:hAnsi="Times New Roman" w:cs="Times New Roman"/>
          <w:sz w:val="24"/>
          <w:szCs w:val="24"/>
        </w:rPr>
        <w:t xml:space="preserve">, </w:t>
      </w:r>
      <w:r w:rsidRPr="00D66A1B">
        <w:rPr>
          <w:rFonts w:ascii="Times New Roman" w:hAnsi="Times New Roman" w:cs="Times New Roman"/>
          <w:sz w:val="24"/>
          <w:szCs w:val="24"/>
        </w:rPr>
        <w:t>кружки технического творчества (</w:t>
      </w:r>
      <w:proofErr w:type="spellStart"/>
      <w:r w:rsidRPr="00D66A1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66A1B">
        <w:rPr>
          <w:rFonts w:ascii="Times New Roman" w:hAnsi="Times New Roman" w:cs="Times New Roman"/>
          <w:sz w:val="24"/>
          <w:szCs w:val="24"/>
        </w:rPr>
        <w:t xml:space="preserve"> - конструирование), посещение художественных выставок, музеев, концертов; художественные акции школьников в окружающем школу социуме  и т.д.</w:t>
      </w:r>
    </w:p>
    <w:p w:rsidR="00555042" w:rsidRDefault="00CD22FA" w:rsidP="008E2840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2840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8E2840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Pr="00D66A1B">
        <w:rPr>
          <w:rFonts w:ascii="Times New Roman" w:hAnsi="Times New Roman" w:cs="Times New Roman"/>
          <w:sz w:val="24"/>
          <w:szCs w:val="24"/>
        </w:rPr>
        <w:t xml:space="preserve"> реализуется через  такие формы как познавательные беседы, о</w:t>
      </w:r>
      <w:r w:rsidR="008E2840">
        <w:rPr>
          <w:rFonts w:ascii="Times New Roman" w:hAnsi="Times New Roman" w:cs="Times New Roman"/>
          <w:sz w:val="24"/>
          <w:szCs w:val="24"/>
        </w:rPr>
        <w:t xml:space="preserve">лимпиады, студия </w:t>
      </w:r>
      <w:proofErr w:type="spellStart"/>
      <w:r w:rsidR="008E2840">
        <w:rPr>
          <w:rFonts w:ascii="Times New Roman" w:hAnsi="Times New Roman" w:cs="Times New Roman"/>
          <w:sz w:val="24"/>
          <w:szCs w:val="24"/>
        </w:rPr>
        <w:t>журналисти</w:t>
      </w:r>
      <w:proofErr w:type="spellEnd"/>
      <w:r w:rsidR="008E2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840">
        <w:rPr>
          <w:rFonts w:ascii="Times New Roman" w:hAnsi="Times New Roman" w:cs="Times New Roman"/>
          <w:sz w:val="24"/>
          <w:szCs w:val="24"/>
        </w:rPr>
        <w:t>КодРадости</w:t>
      </w:r>
      <w:proofErr w:type="spellEnd"/>
      <w:r w:rsidR="008E2840" w:rsidRPr="008E2840">
        <w:t xml:space="preserve"> </w:t>
      </w:r>
      <w:hyperlink r:id="rId7" w:history="1">
        <w:r w:rsidR="008E2840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http://licey2.ru/vospitanie-vneurochnaya-deyatelnost/tvorcheskie-straniczy.html</w:t>
        </w:r>
      </w:hyperlink>
      <w:r w:rsidR="008E2840">
        <w:rPr>
          <w:rFonts w:ascii="Times New Roman" w:hAnsi="Times New Roman" w:cs="Times New Roman"/>
          <w:sz w:val="24"/>
          <w:szCs w:val="24"/>
        </w:rPr>
        <w:t>, которую ведет журналист городской газеты «Городские новости»  Тимченко Е.В.,</w:t>
      </w:r>
      <w:r w:rsidRPr="00D66A1B">
        <w:rPr>
          <w:rFonts w:ascii="Times New Roman" w:hAnsi="Times New Roman" w:cs="Times New Roman"/>
          <w:sz w:val="24"/>
          <w:szCs w:val="24"/>
        </w:rPr>
        <w:t xml:space="preserve"> </w:t>
      </w:r>
      <w:r w:rsidR="008E2840">
        <w:rPr>
          <w:rFonts w:ascii="Times New Roman" w:hAnsi="Times New Roman" w:cs="Times New Roman"/>
          <w:sz w:val="24"/>
          <w:szCs w:val="24"/>
        </w:rPr>
        <w:t>общественный смотр знаний</w:t>
      </w:r>
      <w:r w:rsidR="00555042" w:rsidRPr="00555042">
        <w:t xml:space="preserve"> </w:t>
      </w:r>
      <w:hyperlink r:id="rId8" w:history="1">
        <w:r w:rsidR="00555042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http://licey2.ru/1203-%D0%BF%D1%80%D0%B0%D0%B7%D0%B4%D0%BD%D0%B8%D0%BA-%C2%AB%D0%B7%D0%B4%D1%80</w:t>
        </w:r>
        <w:proofErr w:type="gramEnd"/>
        <w:r w:rsidR="00555042" w:rsidRPr="00D54CE4">
          <w:rPr>
            <w:rStyle w:val="a3"/>
            <w:rFonts w:ascii="Times New Roman" w:hAnsi="Times New Roman" w:cs="Times New Roman"/>
            <w:sz w:val="24"/>
            <w:szCs w:val="24"/>
          </w:rPr>
          <w:t>%D0%B0%D0%B2%D1%81%D1%82%D0%B2%D1%83%D0%B9,-%D0%BB%D0%B8%D1%86%D0%B5%D0%B9-%C2%BB.html</w:t>
        </w:r>
      </w:hyperlink>
    </w:p>
    <w:p w:rsidR="00555042" w:rsidRDefault="00CD22FA" w:rsidP="008E2840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66A1B">
        <w:rPr>
          <w:rFonts w:ascii="Times New Roman" w:hAnsi="Times New Roman" w:cs="Times New Roman"/>
          <w:sz w:val="24"/>
          <w:szCs w:val="24"/>
        </w:rPr>
        <w:t>детские исследовательские проекты, внешкольные акции познавательной направлен</w:t>
      </w:r>
      <w:r w:rsidR="008E2840">
        <w:rPr>
          <w:rFonts w:ascii="Times New Roman" w:hAnsi="Times New Roman" w:cs="Times New Roman"/>
          <w:sz w:val="24"/>
          <w:szCs w:val="24"/>
        </w:rPr>
        <w:t xml:space="preserve">ности: интеллектуальный </w:t>
      </w:r>
      <w:r w:rsidR="00555042">
        <w:rPr>
          <w:rFonts w:ascii="Times New Roman" w:hAnsi="Times New Roman" w:cs="Times New Roman"/>
          <w:sz w:val="24"/>
          <w:szCs w:val="24"/>
        </w:rPr>
        <w:t>городской</w:t>
      </w:r>
      <w:r w:rsidR="004019F6">
        <w:rPr>
          <w:rFonts w:ascii="Times New Roman" w:hAnsi="Times New Roman" w:cs="Times New Roman"/>
          <w:sz w:val="24"/>
          <w:szCs w:val="24"/>
        </w:rPr>
        <w:t xml:space="preserve"> </w:t>
      </w:r>
      <w:r w:rsidR="0055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42">
        <w:rPr>
          <w:rFonts w:ascii="Times New Roman" w:hAnsi="Times New Roman" w:cs="Times New Roman"/>
          <w:sz w:val="24"/>
          <w:szCs w:val="24"/>
        </w:rPr>
        <w:t>битлон</w:t>
      </w:r>
      <w:proofErr w:type="spellEnd"/>
      <w:r w:rsidR="00555042" w:rsidRPr="00555042">
        <w:t xml:space="preserve"> </w:t>
      </w:r>
      <w:hyperlink r:id="rId9" w:history="1">
        <w:r w:rsidR="00555042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http://licey2.ru/1219-%D0%B3%D0%BE%D1%80%D0%BE%D0%B4%D1%81%D0%BA%D0%BE%D0%B9-%C2%AB%D0%B8%D0%BD%D1%82%D0%B5%D0%BB%D0%BB%D0%B5%D0%BA%D1%82%D1%83%D0%B0%D0%BB%D1%8C</w:t>
        </w:r>
        <w:proofErr w:type="gramEnd"/>
        <w:r w:rsidR="00555042" w:rsidRPr="00D54CE4">
          <w:rPr>
            <w:rStyle w:val="a3"/>
            <w:rFonts w:ascii="Times New Roman" w:hAnsi="Times New Roman" w:cs="Times New Roman"/>
            <w:sz w:val="24"/>
            <w:szCs w:val="24"/>
          </w:rPr>
          <w:t>%D0%BD%D1%8B%D0%B9-%D0%B1%D0%B8%D0%B0%D1%82%D0%BB%D0%BE%D0%BD%C2%BB.html</w:t>
        </w:r>
      </w:hyperlink>
    </w:p>
    <w:p w:rsidR="008E2840" w:rsidRDefault="008E2840" w:rsidP="008E2840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бизнес-тренинг «</w:t>
      </w:r>
      <w:r w:rsidR="005550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очка входа» </w:t>
      </w:r>
      <w:r w:rsidR="00555042">
        <w:rPr>
          <w:rFonts w:ascii="Times New Roman" w:hAnsi="Times New Roman" w:cs="Times New Roman"/>
          <w:sz w:val="24"/>
          <w:szCs w:val="24"/>
        </w:rPr>
        <w:t xml:space="preserve">совместно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55042">
        <w:rPr>
          <w:rFonts w:ascii="Times New Roman" w:hAnsi="Times New Roman" w:cs="Times New Roman"/>
          <w:sz w:val="24"/>
          <w:szCs w:val="24"/>
        </w:rPr>
        <w:t xml:space="preserve">центром самоопределения </w:t>
      </w:r>
      <w:r>
        <w:rPr>
          <w:rFonts w:ascii="Times New Roman" w:hAnsi="Times New Roman" w:cs="Times New Roman"/>
          <w:sz w:val="24"/>
          <w:szCs w:val="24"/>
        </w:rPr>
        <w:t xml:space="preserve"> «Зеркало»  </w:t>
      </w:r>
      <w:r w:rsidRPr="008E2840">
        <w:t xml:space="preserve"> </w:t>
      </w:r>
      <w:hyperlink r:id="rId10" w:history="1">
        <w:r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http://licey2.ru/1237-%D0%B4%D0%B5%D0%BB%D0%BE%D0%B2%D0%B0%D1%8F-%D0%B8%D0%B3%D1%80%D0%B0-%C2%AB%D1%82%D0%BE%D1%87%D0%BA%D0%B0-%D0%B2%D1%85%D0%BE%D0%B4%D0%B0%C2%BB.html</w:t>
        </w:r>
      </w:hyperlink>
      <w:proofErr w:type="gramEnd"/>
    </w:p>
    <w:p w:rsidR="00555042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 xml:space="preserve">В основу организации внеурочной деятельности в рамках </w:t>
      </w:r>
      <w:r w:rsidRPr="008E2840">
        <w:rPr>
          <w:rFonts w:ascii="Times New Roman" w:hAnsi="Times New Roman" w:cs="Times New Roman"/>
          <w:b/>
          <w:sz w:val="24"/>
          <w:szCs w:val="24"/>
        </w:rPr>
        <w:t>социального направления</w:t>
      </w:r>
      <w:r w:rsidRPr="00D66A1B">
        <w:rPr>
          <w:rFonts w:ascii="Times New Roman" w:hAnsi="Times New Roman" w:cs="Times New Roman"/>
          <w:sz w:val="24"/>
          <w:szCs w:val="24"/>
        </w:rPr>
        <w:t xml:space="preserve"> положена общественно – полезная деятельность. Формы организации социального направления: работа в рамках проекта «Благоустройство школьной территории»; работа по озеленению класса, </w:t>
      </w:r>
      <w:r w:rsidR="00DA532A">
        <w:rPr>
          <w:rFonts w:ascii="Times New Roman" w:hAnsi="Times New Roman" w:cs="Times New Roman"/>
          <w:sz w:val="24"/>
          <w:szCs w:val="24"/>
        </w:rPr>
        <w:t>лицея</w:t>
      </w:r>
      <w:r w:rsidRPr="00D66A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66A1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66A1B">
        <w:rPr>
          <w:rFonts w:ascii="Times New Roman" w:hAnsi="Times New Roman" w:cs="Times New Roman"/>
          <w:sz w:val="24"/>
          <w:szCs w:val="24"/>
        </w:rPr>
        <w:t xml:space="preserve"> беседы, встречи с пред</w:t>
      </w:r>
      <w:r w:rsidR="0070315D">
        <w:rPr>
          <w:rFonts w:ascii="Times New Roman" w:hAnsi="Times New Roman" w:cs="Times New Roman"/>
          <w:sz w:val="24"/>
          <w:szCs w:val="24"/>
        </w:rPr>
        <w:t xml:space="preserve">ставителями разных профессий; </w:t>
      </w:r>
      <w:r w:rsidR="00555042">
        <w:rPr>
          <w:rFonts w:ascii="Times New Roman" w:hAnsi="Times New Roman" w:cs="Times New Roman"/>
          <w:sz w:val="24"/>
          <w:szCs w:val="24"/>
        </w:rPr>
        <w:t xml:space="preserve">субботники; </w:t>
      </w:r>
      <w:r w:rsidR="00555042">
        <w:rPr>
          <w:rFonts w:ascii="Times New Roman" w:hAnsi="Times New Roman" w:cs="Times New Roman"/>
          <w:sz w:val="24"/>
          <w:szCs w:val="24"/>
        </w:rPr>
        <w:lastRenderedPageBreak/>
        <w:t>социальные акци</w:t>
      </w:r>
      <w:proofErr w:type="gramStart"/>
      <w:r w:rsidR="0055504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55042">
        <w:rPr>
          <w:rFonts w:ascii="Times New Roman" w:hAnsi="Times New Roman" w:cs="Times New Roman"/>
          <w:sz w:val="24"/>
          <w:szCs w:val="24"/>
        </w:rPr>
        <w:t xml:space="preserve"> городской митинг у памятника «Дети войны» совместно с краевым обществом «Блокадник» </w:t>
      </w:r>
      <w:hyperlink r:id="rId11" w:history="1">
        <w:r w:rsidR="00555042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http://licey2.ru/1206-%D0%B3%D0%BE%D1%80%D0%BE%D0%B4%D1%81%D0%BA%D0%BE%D0%B9-%D0%BC%D0%B8%D1%82%D0%B8%D0%BD%D0%B3-%C2%AB%D0%BC%D1%8B-%D0%B2%D0%B0%D1%81-%D0%BD%D0%B8%D0%BA%D0%BE%D0%B3%D0%B4%D0%B0-%D0%BD%D0%B5-%D0%B7%D0%B0%D0%B1%D1%83%D0%B4%D0%B5%D0%BC%C2%BB.html</w:t>
        </w:r>
      </w:hyperlink>
    </w:p>
    <w:p w:rsidR="004019F6" w:rsidRDefault="004019F6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межведомственная акция «Помоги пойти учиться»</w:t>
      </w:r>
      <w:r w:rsidRPr="004019F6">
        <w:t xml:space="preserve"> </w:t>
      </w:r>
      <w:hyperlink r:id="rId12" w:history="1">
        <w:r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http://licey2.ru/1201-%D1%81%D1%82%D0%B0%D1%80%D1%82%D0%BE%D0%B2%D0%B0%D0%BB%D0%B0-%D0%B0%D0%BA%D1%86%D0%B8%D1%8F-%C2%AB%D0%BF%D0%BE%D0%BC%D0%BE%D0%B3%D0%B8-%D0%BF%D0%BE%D0%B9%D1</w:t>
        </w:r>
        <w:proofErr w:type="gramEnd"/>
        <w:r w:rsidRPr="00D54CE4">
          <w:rPr>
            <w:rStyle w:val="a3"/>
            <w:rFonts w:ascii="Times New Roman" w:hAnsi="Times New Roman" w:cs="Times New Roman"/>
            <w:sz w:val="24"/>
            <w:szCs w:val="24"/>
          </w:rPr>
          <w:t>%82%D0%B8-%D1%83%D1%87%D0%B8%D1%82%D1%8C%D1%81%D1%8F%C2%BB.html</w:t>
        </w:r>
      </w:hyperlink>
    </w:p>
    <w:p w:rsidR="00555042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>коллективное творческое дел</w:t>
      </w:r>
      <w:proofErr w:type="gramStart"/>
      <w:r w:rsidRPr="00D66A1B">
        <w:rPr>
          <w:rFonts w:ascii="Times New Roman" w:hAnsi="Times New Roman" w:cs="Times New Roman"/>
          <w:sz w:val="24"/>
          <w:szCs w:val="24"/>
        </w:rPr>
        <w:t>о</w:t>
      </w:r>
      <w:r w:rsidR="005550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5042">
        <w:rPr>
          <w:rFonts w:ascii="Times New Roman" w:hAnsi="Times New Roman" w:cs="Times New Roman"/>
          <w:sz w:val="24"/>
          <w:szCs w:val="24"/>
        </w:rPr>
        <w:t xml:space="preserve"> акция «День Енисея» совместно с депутатами </w:t>
      </w:r>
      <w:r w:rsidR="00555042" w:rsidRPr="00555042">
        <w:rPr>
          <w:rFonts w:ascii="Times New Roman" w:hAnsi="Times New Roman" w:cs="Times New Roman"/>
          <w:sz w:val="24"/>
          <w:szCs w:val="24"/>
        </w:rPr>
        <w:t>Законодательн</w:t>
      </w:r>
      <w:r w:rsidR="00555042">
        <w:rPr>
          <w:rFonts w:ascii="Times New Roman" w:hAnsi="Times New Roman" w:cs="Times New Roman"/>
          <w:sz w:val="24"/>
          <w:szCs w:val="24"/>
        </w:rPr>
        <w:t>ого Собрания Красноярского края и компанией</w:t>
      </w:r>
      <w:r w:rsidR="00555042" w:rsidRPr="0055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42">
        <w:rPr>
          <w:rFonts w:ascii="Times New Roman" w:hAnsi="Times New Roman" w:cs="Times New Roman"/>
          <w:sz w:val="24"/>
          <w:szCs w:val="24"/>
        </w:rPr>
        <w:t>РусАЛ</w:t>
      </w:r>
      <w:proofErr w:type="spellEnd"/>
      <w:r w:rsidR="00555042" w:rsidRPr="00555042">
        <w:t xml:space="preserve"> </w:t>
      </w:r>
      <w:hyperlink r:id="rId13" w:history="1">
        <w:r w:rsidR="00555042" w:rsidRPr="00D54CE4">
          <w:rPr>
            <w:rStyle w:val="a3"/>
            <w:rFonts w:ascii="Times New Roman" w:hAnsi="Times New Roman" w:cs="Times New Roman"/>
            <w:sz w:val="24"/>
            <w:szCs w:val="24"/>
          </w:rPr>
          <w:t>http://licey2.ru/1212-%D0%B3%D0%BE%D1%80%D0%BE%D0%B4%D1%81%D0%BA%D0%B0%D1%8F-%D0%B0%D0%BA%D1%86%D0%B8%D1%8F-%C2%AB%D0%B4%D0%B5%D0%BD%D1%8C-%D0%B5%D0%BD%D0%B8%D1%81%D0%B5%D1%8F-%E2%80%93-2016%C2%BB.html</w:t>
        </w:r>
      </w:hyperlink>
    </w:p>
    <w:p w:rsidR="0048585C" w:rsidRDefault="0048585C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5C">
        <w:rPr>
          <w:rFonts w:ascii="Times New Roman" w:hAnsi="Times New Roman" w:cs="Times New Roman"/>
          <w:b/>
          <w:sz w:val="24"/>
          <w:szCs w:val="24"/>
        </w:rPr>
        <w:t xml:space="preserve">международные </w:t>
      </w:r>
      <w:r w:rsidR="00CD22FA" w:rsidRPr="0048585C">
        <w:rPr>
          <w:rFonts w:ascii="Times New Roman" w:hAnsi="Times New Roman" w:cs="Times New Roman"/>
          <w:b/>
          <w:sz w:val="24"/>
          <w:szCs w:val="24"/>
        </w:rPr>
        <w:t>социально-образовательные проекты</w:t>
      </w:r>
      <w:r w:rsidRPr="0048585C">
        <w:rPr>
          <w:rFonts w:ascii="Arial" w:hAnsi="Arial" w:cs="Arial"/>
          <w:b/>
          <w:color w:val="646464"/>
          <w:sz w:val="14"/>
          <w:szCs w:val="14"/>
          <w:shd w:val="clear" w:color="auto" w:fill="FFFFFF"/>
        </w:rPr>
        <w:t xml:space="preserve"> </w:t>
      </w:r>
      <w:proofErr w:type="spellStart"/>
      <w:r w:rsidRPr="0048585C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485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85C">
        <w:rPr>
          <w:rFonts w:ascii="Times New Roman" w:hAnsi="Times New Roman" w:cs="Times New Roman"/>
          <w:b/>
          <w:sz w:val="24"/>
          <w:szCs w:val="24"/>
        </w:rPr>
        <w:t>Scholars</w:t>
      </w:r>
      <w:proofErr w:type="spellEnd"/>
      <w:r w:rsidRPr="0048585C">
        <w:rPr>
          <w:rFonts w:ascii="Times New Roman" w:hAnsi="Times New Roman" w:cs="Times New Roman"/>
          <w:sz w:val="24"/>
          <w:szCs w:val="24"/>
        </w:rPr>
        <w:t>,</w:t>
      </w:r>
      <w:r w:rsidRPr="0048585C">
        <w:t xml:space="preserve"> </w:t>
      </w:r>
      <w:hyperlink r:id="rId14" w:history="1"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http://licey2.ru/uchebnaya-deyatelnost-2/132-%D0%BF%D0%B0%D1%80%D1%82%D0%BD%D0%B5%D1%80%D1%81%D0%BA%D0%BE%D0%B5-%D0%B2%D0%B7%D0%B0%D0%B8%D0%BC%D0%BE%D0%B4%D0%B5%D0%B9%D1%81%D1%82%D0%B2%D0%B8%D0%B5</w:t>
        </w:r>
        <w:proofErr w:type="gramEnd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gramStart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1170-%D0%BC%D0%B5%D0%B6%D0%B4%D1%83%D0%BD%D0%B0%D1%80%D0%BE%D0%B4%D0%BD%D1%8B%D0%B9-%D0%BF%D1%80%D0%BE%D0%B5%D0%BA%D1%82-%C2%AB%D0%B3%D0%BB%D0%BE%D0%B1%D0%B0%D0%BB-%D1%81%D0%BA%D0%BE%D0</w:t>
        </w:r>
        <w:proofErr w:type="gramEnd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%BB%D0%B0%D1%80%D1%81%C2%BB.html</w:t>
        </w:r>
      </w:hyperlink>
    </w:p>
    <w:p w:rsidR="0048585C" w:rsidRDefault="0048585C" w:rsidP="00D66A1B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 учащихся </w:t>
      </w:r>
      <w:r w:rsidR="00DA532A">
        <w:rPr>
          <w:rFonts w:ascii="Times New Roman" w:hAnsi="Times New Roman" w:cs="Times New Roman"/>
          <w:sz w:val="24"/>
          <w:szCs w:val="24"/>
        </w:rPr>
        <w:t xml:space="preserve">  участие в работе </w:t>
      </w:r>
      <w:r w:rsidR="00DA532A" w:rsidRPr="00DA532A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="00DA532A">
        <w:rPr>
          <w:rFonts w:ascii="Times New Roman" w:hAnsi="Times New Roman" w:cs="Times New Roman"/>
          <w:sz w:val="24"/>
          <w:szCs w:val="24"/>
        </w:rPr>
        <w:t xml:space="preserve">, </w:t>
      </w:r>
      <w:r w:rsidR="00DA532A" w:rsidRPr="00DA532A"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  <w:r w:rsidR="00DA532A">
        <w:rPr>
          <w:rFonts w:ascii="Times New Roman" w:hAnsi="Times New Roman" w:cs="Times New Roman"/>
          <w:sz w:val="24"/>
          <w:szCs w:val="24"/>
        </w:rPr>
        <w:t xml:space="preserve"> очень  важно, так как расширяе</w:t>
      </w:r>
      <w:r w:rsidR="00CD22FA" w:rsidRPr="00D66A1B">
        <w:rPr>
          <w:rFonts w:ascii="Times New Roman" w:hAnsi="Times New Roman" w:cs="Times New Roman"/>
          <w:sz w:val="24"/>
          <w:szCs w:val="24"/>
        </w:rPr>
        <w:t>тся пе</w:t>
      </w:r>
      <w:r w:rsidR="00DA532A">
        <w:rPr>
          <w:rFonts w:ascii="Times New Roman" w:hAnsi="Times New Roman" w:cs="Times New Roman"/>
          <w:sz w:val="24"/>
          <w:szCs w:val="24"/>
        </w:rPr>
        <w:t>речень культурных площадок, где приобретает</w:t>
      </w:r>
      <w:r w:rsidR="00CD22FA" w:rsidRPr="00D66A1B">
        <w:rPr>
          <w:rFonts w:ascii="Times New Roman" w:hAnsi="Times New Roman" w:cs="Times New Roman"/>
          <w:sz w:val="24"/>
          <w:szCs w:val="24"/>
        </w:rPr>
        <w:t>ся опыт социального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Поэтому с</w:t>
      </w:r>
      <w:r w:rsidR="00CD22FA" w:rsidRPr="00D66A1B">
        <w:rPr>
          <w:rFonts w:ascii="Times New Roman" w:hAnsi="Times New Roman" w:cs="Times New Roman"/>
          <w:sz w:val="24"/>
          <w:szCs w:val="24"/>
        </w:rPr>
        <w:t>етевое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лицея с различными учреждениями </w:t>
      </w:r>
      <w:r w:rsidR="00CD22FA" w:rsidRPr="00D66A1B">
        <w:rPr>
          <w:rFonts w:ascii="Times New Roman" w:hAnsi="Times New Roman" w:cs="Times New Roman"/>
          <w:sz w:val="24"/>
          <w:szCs w:val="24"/>
        </w:rPr>
        <w:t xml:space="preserve"> сегодня становится современной высокоэффективной инновационной технологией, которая позволяет  динамично развиваться, реализовы</w:t>
      </w:r>
      <w:r w:rsidR="00DA532A">
        <w:rPr>
          <w:rFonts w:ascii="Times New Roman" w:hAnsi="Times New Roman" w:cs="Times New Roman"/>
          <w:sz w:val="24"/>
          <w:szCs w:val="24"/>
        </w:rPr>
        <w:t>вать образовательные программы.</w:t>
      </w:r>
      <w:r w:rsidRPr="0048585C">
        <w:t xml:space="preserve"> </w:t>
      </w:r>
      <w:r>
        <w:t xml:space="preserve"> </w:t>
      </w:r>
    </w:p>
    <w:p w:rsidR="00DA532A" w:rsidRDefault="00DA532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22FA" w:rsidRPr="00D66A1B">
        <w:rPr>
          <w:rFonts w:ascii="Times New Roman" w:hAnsi="Times New Roman" w:cs="Times New Roman"/>
          <w:sz w:val="24"/>
          <w:szCs w:val="24"/>
        </w:rPr>
        <w:t xml:space="preserve">ля обучающегося сетевое взаимодействие выражается в том, что при разработке его индивидуального образовательного маршрута школьник оказывается в ситуации доступа ко всем элементам образовательной сети для решения своих образовательных целей. </w:t>
      </w:r>
    </w:p>
    <w:p w:rsidR="00CD22FA" w:rsidRPr="00D66A1B" w:rsidRDefault="00CD22FA" w:rsidP="00D66A1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1B">
        <w:rPr>
          <w:rFonts w:ascii="Times New Roman" w:hAnsi="Times New Roman" w:cs="Times New Roman"/>
          <w:b/>
          <w:sz w:val="24"/>
          <w:szCs w:val="24"/>
        </w:rPr>
        <w:t>Необходимые условия организации сетевого взаимодействия различных организаций и учреждений</w:t>
      </w:r>
    </w:p>
    <w:p w:rsidR="00CD22FA" w:rsidRDefault="00CD22FA" w:rsidP="00D66A1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>Возможность осуществления перемещений обучающихся и (или) педагогов образовательных организаций, входящих в сеть;</w:t>
      </w:r>
      <w:r w:rsidR="0048585C" w:rsidRPr="0048585C">
        <w:t xml:space="preserve"> </w:t>
      </w:r>
      <w:hyperlink r:id="rId15" w:history="1">
        <w:proofErr w:type="gramStart"/>
        <w:r w:rsidR="0048585C" w:rsidRPr="005A4368">
          <w:rPr>
            <w:rStyle w:val="a3"/>
            <w:rFonts w:ascii="Times New Roman" w:hAnsi="Times New Roman" w:cs="Times New Roman"/>
            <w:sz w:val="24"/>
            <w:szCs w:val="24"/>
          </w:rPr>
          <w:t>http://licey2.ru/1058-%D0%BD%D0%B5%D0%B4%D0%B5%D0%BB%D1%8F-</w:t>
        </w:r>
        <w:r w:rsidR="0048585C" w:rsidRPr="005A4368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%D0%B8%D0%BD%D1%84%D0%BE%D1%80%D0%BC%D0%B0%D1%82%D0%B8%D0%BA%D0%B8-%D0%B2-%D0%BB%D0%B8%D1%86%D0%B5%D0%B5-%E2%84%962.html</w:t>
        </w:r>
      </w:hyperlink>
      <w:proofErr w:type="gramEnd"/>
    </w:p>
    <w:p w:rsidR="001B66C4" w:rsidRDefault="00CD22FA" w:rsidP="001B66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 xml:space="preserve">наличие в сети различных организаций и учреждений, предоставляющих </w:t>
      </w:r>
      <w:proofErr w:type="gramStart"/>
      <w:r w:rsidRPr="00D66A1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6A1B">
        <w:rPr>
          <w:rFonts w:ascii="Times New Roman" w:hAnsi="Times New Roman" w:cs="Times New Roman"/>
          <w:sz w:val="24"/>
          <w:szCs w:val="24"/>
        </w:rPr>
        <w:t xml:space="preserve"> возможность выбора, обеспечивающих максимальное удовлетворение образовательных потребностей обучающихся</w:t>
      </w:r>
      <w:r w:rsidR="0048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6C4" w:rsidRPr="00D66A1B" w:rsidRDefault="001B66C4" w:rsidP="001B66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6A1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D66A1B">
        <w:rPr>
          <w:rFonts w:ascii="Times New Roman" w:hAnsi="Times New Roman" w:cs="Times New Roman"/>
          <w:sz w:val="24"/>
          <w:szCs w:val="24"/>
        </w:rPr>
        <w:t>организации отслеживания результатов освоения дополнительных образовательных программ</w:t>
      </w:r>
      <w:proofErr w:type="gramEnd"/>
      <w:r w:rsidRPr="00D66A1B">
        <w:rPr>
          <w:rFonts w:ascii="Times New Roman" w:hAnsi="Times New Roman" w:cs="Times New Roman"/>
          <w:sz w:val="24"/>
          <w:szCs w:val="24"/>
        </w:rPr>
        <w:t xml:space="preserve"> обучающимися в организациях – участниках сетевого взаимодействия. </w:t>
      </w:r>
    </w:p>
    <w:p w:rsidR="0048585C" w:rsidRPr="001B66C4" w:rsidRDefault="0048585C" w:rsidP="001B66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66C4">
        <w:rPr>
          <w:rFonts w:ascii="Times New Roman" w:hAnsi="Times New Roman" w:cs="Times New Roman"/>
          <w:sz w:val="24"/>
          <w:szCs w:val="24"/>
        </w:rPr>
        <w:t>Пример, сетевое взаимодействие лицея с гимназией №16 с целью эффективного решения актуальных проблем образования</w:t>
      </w:r>
    </w:p>
    <w:p w:rsidR="0048585C" w:rsidRDefault="0048585C" w:rsidP="0048585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http://licey2.ru/uchebnaya-deyatelnost-2/132-%D0%BF%D0%B0%D1%80%D1%82%D0%BD%D0%B5%D1%80%D1%81%D0%BA%D0%BE%D0%B5-%D0%B2%D0%B7%D0%B0%D0%B8%D0%BC%D0%BE%D0%B4%D0%B5%D0%B9%D1%81%D1%82%D0%B2%D0%B8%D0%B5/1166-%D0%B2%D0%B7</w:t>
        </w:r>
        <w:proofErr w:type="gramEnd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D0%B0%D0%B8%D0%BC%D0%BE%D0%B4%D0%B5%D0%B9%D1%81%D1%82%D0%B2%D0%B8%D0%B5-%D0%B3%D0%B8%D0%BC%D0%BD%D0%B0%D0%B7%D0%B8%D0%B8-%E2%84%96-16-%D0%B8-%D0%BB%D0%B8%D1%86%D0%B5%D1%8F-%E2%84%96-2-%D1%81-%D1%86%D0%B5%D0%BB%D1%8C%D1%8E-%D1%8D%D1%84%D1%84%D0%B5%D0%BA%D1%82%D0%B8%D0%B2%D0%BD%D0%BE%D0%B3%D0%BE-%D1%80%D0%B5%D1%88%D0%B5%D0%BD%D0%B8%D1%8F-%D0%B0%D0%BA%D1%82%D1%83%D0%B0%D0%BB</w:t>
        </w:r>
        <w:proofErr w:type="gramEnd"/>
        <w:r w:rsidRPr="005A4368">
          <w:rPr>
            <w:rStyle w:val="a3"/>
            <w:rFonts w:ascii="Times New Roman" w:hAnsi="Times New Roman" w:cs="Times New Roman"/>
            <w:sz w:val="24"/>
            <w:szCs w:val="24"/>
          </w:rPr>
          <w:t>%D1%8C%D0%BD%D1%8B%D1%85-%D0%BF%D1%80%D0%BE%D0%B1%D0%BB%D0%B5%D0%BC-%D0%BE%D0%B1%D1%80%D0%B0%D0%B7%D0%BE%D0%B2%D0%B0%D0%BD%D0%B8%D1%8F.html</w:t>
        </w:r>
      </w:hyperlink>
    </w:p>
    <w:p w:rsidR="001B66C4" w:rsidRPr="00D66A1B" w:rsidRDefault="001B66C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B66C4" w:rsidRPr="00D66A1B" w:rsidSect="00D66A1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F00"/>
    <w:rsid w:val="00007BED"/>
    <w:rsid w:val="0002412A"/>
    <w:rsid w:val="00027059"/>
    <w:rsid w:val="0003263B"/>
    <w:rsid w:val="00033ABB"/>
    <w:rsid w:val="000355B9"/>
    <w:rsid w:val="000440D9"/>
    <w:rsid w:val="0004447F"/>
    <w:rsid w:val="000541E9"/>
    <w:rsid w:val="00056B21"/>
    <w:rsid w:val="00062B24"/>
    <w:rsid w:val="00066D9A"/>
    <w:rsid w:val="00067232"/>
    <w:rsid w:val="000673ED"/>
    <w:rsid w:val="00075410"/>
    <w:rsid w:val="00077068"/>
    <w:rsid w:val="000805E6"/>
    <w:rsid w:val="000833F0"/>
    <w:rsid w:val="00093E3E"/>
    <w:rsid w:val="000A4183"/>
    <w:rsid w:val="000A53A3"/>
    <w:rsid w:val="000A672B"/>
    <w:rsid w:val="000B4B5B"/>
    <w:rsid w:val="000D1A36"/>
    <w:rsid w:val="000E5579"/>
    <w:rsid w:val="000F0E0D"/>
    <w:rsid w:val="000F3D45"/>
    <w:rsid w:val="00105F1C"/>
    <w:rsid w:val="00110B52"/>
    <w:rsid w:val="00115DCE"/>
    <w:rsid w:val="00116022"/>
    <w:rsid w:val="00117E69"/>
    <w:rsid w:val="00123081"/>
    <w:rsid w:val="00124D37"/>
    <w:rsid w:val="00127C2B"/>
    <w:rsid w:val="00132723"/>
    <w:rsid w:val="00134353"/>
    <w:rsid w:val="0013613B"/>
    <w:rsid w:val="001400F9"/>
    <w:rsid w:val="00140D86"/>
    <w:rsid w:val="0014340A"/>
    <w:rsid w:val="00152F0E"/>
    <w:rsid w:val="00160FA4"/>
    <w:rsid w:val="0016430D"/>
    <w:rsid w:val="00165B26"/>
    <w:rsid w:val="00176E80"/>
    <w:rsid w:val="00190D52"/>
    <w:rsid w:val="00190E75"/>
    <w:rsid w:val="00191098"/>
    <w:rsid w:val="0019386B"/>
    <w:rsid w:val="00195B98"/>
    <w:rsid w:val="001A498A"/>
    <w:rsid w:val="001A5598"/>
    <w:rsid w:val="001B66C4"/>
    <w:rsid w:val="001B6B2E"/>
    <w:rsid w:val="001C2323"/>
    <w:rsid w:val="001C5A7A"/>
    <w:rsid w:val="001C765B"/>
    <w:rsid w:val="001D181C"/>
    <w:rsid w:val="001D500A"/>
    <w:rsid w:val="001E238B"/>
    <w:rsid w:val="001E267B"/>
    <w:rsid w:val="001E535A"/>
    <w:rsid w:val="001F3227"/>
    <w:rsid w:val="002029DB"/>
    <w:rsid w:val="0020346E"/>
    <w:rsid w:val="002075F9"/>
    <w:rsid w:val="002100C4"/>
    <w:rsid w:val="00216266"/>
    <w:rsid w:val="00224DB4"/>
    <w:rsid w:val="00226ECD"/>
    <w:rsid w:val="00237C25"/>
    <w:rsid w:val="00237F8B"/>
    <w:rsid w:val="00240E59"/>
    <w:rsid w:val="00245C06"/>
    <w:rsid w:val="0024678B"/>
    <w:rsid w:val="0024706B"/>
    <w:rsid w:val="00247B91"/>
    <w:rsid w:val="002767E8"/>
    <w:rsid w:val="00277525"/>
    <w:rsid w:val="002800AA"/>
    <w:rsid w:val="0028349E"/>
    <w:rsid w:val="0028548C"/>
    <w:rsid w:val="00293ABA"/>
    <w:rsid w:val="00295697"/>
    <w:rsid w:val="00296461"/>
    <w:rsid w:val="00296B5C"/>
    <w:rsid w:val="002C066A"/>
    <w:rsid w:val="002C1C51"/>
    <w:rsid w:val="002C2EF7"/>
    <w:rsid w:val="002C32A0"/>
    <w:rsid w:val="002C4496"/>
    <w:rsid w:val="002D7314"/>
    <w:rsid w:val="002F117F"/>
    <w:rsid w:val="002F7523"/>
    <w:rsid w:val="003024C1"/>
    <w:rsid w:val="00304A8E"/>
    <w:rsid w:val="00306365"/>
    <w:rsid w:val="00313D65"/>
    <w:rsid w:val="003253C9"/>
    <w:rsid w:val="003279D2"/>
    <w:rsid w:val="00327D1B"/>
    <w:rsid w:val="00330C6B"/>
    <w:rsid w:val="00334B6D"/>
    <w:rsid w:val="00337856"/>
    <w:rsid w:val="00337FB7"/>
    <w:rsid w:val="003469AE"/>
    <w:rsid w:val="003478CD"/>
    <w:rsid w:val="00362601"/>
    <w:rsid w:val="00364940"/>
    <w:rsid w:val="00367891"/>
    <w:rsid w:val="00370C10"/>
    <w:rsid w:val="00375148"/>
    <w:rsid w:val="00377AA0"/>
    <w:rsid w:val="003936BF"/>
    <w:rsid w:val="003A283C"/>
    <w:rsid w:val="003A5F57"/>
    <w:rsid w:val="003B2FAA"/>
    <w:rsid w:val="003C2AA5"/>
    <w:rsid w:val="003D05EF"/>
    <w:rsid w:val="003D53C7"/>
    <w:rsid w:val="003E1D8F"/>
    <w:rsid w:val="003E6239"/>
    <w:rsid w:val="003F0814"/>
    <w:rsid w:val="003F4192"/>
    <w:rsid w:val="003F695C"/>
    <w:rsid w:val="004019F6"/>
    <w:rsid w:val="0040297A"/>
    <w:rsid w:val="00403F0F"/>
    <w:rsid w:val="00403F74"/>
    <w:rsid w:val="00413BC5"/>
    <w:rsid w:val="004147CD"/>
    <w:rsid w:val="004235A2"/>
    <w:rsid w:val="0043785E"/>
    <w:rsid w:val="00440960"/>
    <w:rsid w:val="004432F4"/>
    <w:rsid w:val="00450716"/>
    <w:rsid w:val="00456A78"/>
    <w:rsid w:val="00473D41"/>
    <w:rsid w:val="00480798"/>
    <w:rsid w:val="0048585C"/>
    <w:rsid w:val="0049180E"/>
    <w:rsid w:val="00493A2A"/>
    <w:rsid w:val="00497494"/>
    <w:rsid w:val="004B031E"/>
    <w:rsid w:val="004B139B"/>
    <w:rsid w:val="004B2739"/>
    <w:rsid w:val="004B6DCD"/>
    <w:rsid w:val="004C3FE9"/>
    <w:rsid w:val="004C41DF"/>
    <w:rsid w:val="004C7740"/>
    <w:rsid w:val="004D393F"/>
    <w:rsid w:val="004D54DC"/>
    <w:rsid w:val="004E6447"/>
    <w:rsid w:val="004F685C"/>
    <w:rsid w:val="0050670C"/>
    <w:rsid w:val="00512764"/>
    <w:rsid w:val="0051283A"/>
    <w:rsid w:val="00517A9C"/>
    <w:rsid w:val="00521347"/>
    <w:rsid w:val="00523FF2"/>
    <w:rsid w:val="00526257"/>
    <w:rsid w:val="005337DE"/>
    <w:rsid w:val="00534DEA"/>
    <w:rsid w:val="0053524E"/>
    <w:rsid w:val="00545763"/>
    <w:rsid w:val="005459AD"/>
    <w:rsid w:val="0055479D"/>
    <w:rsid w:val="00555042"/>
    <w:rsid w:val="00555314"/>
    <w:rsid w:val="00563DB0"/>
    <w:rsid w:val="00570A6A"/>
    <w:rsid w:val="0057275A"/>
    <w:rsid w:val="00586164"/>
    <w:rsid w:val="00590698"/>
    <w:rsid w:val="00594D3B"/>
    <w:rsid w:val="005A0E30"/>
    <w:rsid w:val="005A65AD"/>
    <w:rsid w:val="005A7958"/>
    <w:rsid w:val="005B1819"/>
    <w:rsid w:val="005B7672"/>
    <w:rsid w:val="005C0035"/>
    <w:rsid w:val="005C3C5D"/>
    <w:rsid w:val="005E2736"/>
    <w:rsid w:val="005F7EBD"/>
    <w:rsid w:val="00602F26"/>
    <w:rsid w:val="00604420"/>
    <w:rsid w:val="00604603"/>
    <w:rsid w:val="00607327"/>
    <w:rsid w:val="006113E7"/>
    <w:rsid w:val="00611F91"/>
    <w:rsid w:val="0061403C"/>
    <w:rsid w:val="00615318"/>
    <w:rsid w:val="00615C57"/>
    <w:rsid w:val="00616C9D"/>
    <w:rsid w:val="00627A7A"/>
    <w:rsid w:val="00631731"/>
    <w:rsid w:val="00635310"/>
    <w:rsid w:val="0063601A"/>
    <w:rsid w:val="006368A8"/>
    <w:rsid w:val="006374AC"/>
    <w:rsid w:val="00646782"/>
    <w:rsid w:val="00646C20"/>
    <w:rsid w:val="00651050"/>
    <w:rsid w:val="00656299"/>
    <w:rsid w:val="006835A6"/>
    <w:rsid w:val="00685A5C"/>
    <w:rsid w:val="006967C6"/>
    <w:rsid w:val="006A3ED4"/>
    <w:rsid w:val="006A4606"/>
    <w:rsid w:val="006B07E2"/>
    <w:rsid w:val="006B188D"/>
    <w:rsid w:val="006B2E2C"/>
    <w:rsid w:val="006C0EB4"/>
    <w:rsid w:val="006C4772"/>
    <w:rsid w:val="006C67DA"/>
    <w:rsid w:val="006D6C70"/>
    <w:rsid w:val="006E074B"/>
    <w:rsid w:val="006E29FA"/>
    <w:rsid w:val="006E64D0"/>
    <w:rsid w:val="006F03DB"/>
    <w:rsid w:val="006F075D"/>
    <w:rsid w:val="006F3AB6"/>
    <w:rsid w:val="006F44B6"/>
    <w:rsid w:val="006F5812"/>
    <w:rsid w:val="006F60A8"/>
    <w:rsid w:val="0070315D"/>
    <w:rsid w:val="00712E73"/>
    <w:rsid w:val="00731B7F"/>
    <w:rsid w:val="00731E67"/>
    <w:rsid w:val="00737A37"/>
    <w:rsid w:val="00747C84"/>
    <w:rsid w:val="007560CA"/>
    <w:rsid w:val="007573C8"/>
    <w:rsid w:val="007726D5"/>
    <w:rsid w:val="0077331D"/>
    <w:rsid w:val="00777F60"/>
    <w:rsid w:val="00781458"/>
    <w:rsid w:val="007822C0"/>
    <w:rsid w:val="0079220F"/>
    <w:rsid w:val="00796BEC"/>
    <w:rsid w:val="007A070C"/>
    <w:rsid w:val="007A31EC"/>
    <w:rsid w:val="007C00FA"/>
    <w:rsid w:val="007C5BC9"/>
    <w:rsid w:val="007D3932"/>
    <w:rsid w:val="007E0A26"/>
    <w:rsid w:val="007E1E42"/>
    <w:rsid w:val="007E47DA"/>
    <w:rsid w:val="007F3028"/>
    <w:rsid w:val="007F6692"/>
    <w:rsid w:val="00800D90"/>
    <w:rsid w:val="008012F5"/>
    <w:rsid w:val="00806D24"/>
    <w:rsid w:val="00811213"/>
    <w:rsid w:val="0081585C"/>
    <w:rsid w:val="00816DE9"/>
    <w:rsid w:val="00817D42"/>
    <w:rsid w:val="00820BDC"/>
    <w:rsid w:val="008364E6"/>
    <w:rsid w:val="008410C6"/>
    <w:rsid w:val="0084522A"/>
    <w:rsid w:val="0085559B"/>
    <w:rsid w:val="0086312F"/>
    <w:rsid w:val="00863839"/>
    <w:rsid w:val="00867DDD"/>
    <w:rsid w:val="00871A41"/>
    <w:rsid w:val="00884903"/>
    <w:rsid w:val="00885B3E"/>
    <w:rsid w:val="008867FE"/>
    <w:rsid w:val="00890791"/>
    <w:rsid w:val="008922E6"/>
    <w:rsid w:val="00895133"/>
    <w:rsid w:val="008C15D9"/>
    <w:rsid w:val="008C1E6F"/>
    <w:rsid w:val="008C237D"/>
    <w:rsid w:val="008C23BA"/>
    <w:rsid w:val="008C46D8"/>
    <w:rsid w:val="008C57DE"/>
    <w:rsid w:val="008C6F77"/>
    <w:rsid w:val="008D3E7A"/>
    <w:rsid w:val="008E2840"/>
    <w:rsid w:val="008E6D4A"/>
    <w:rsid w:val="008E79A4"/>
    <w:rsid w:val="008F0F84"/>
    <w:rsid w:val="008F59AD"/>
    <w:rsid w:val="0090750A"/>
    <w:rsid w:val="0091232D"/>
    <w:rsid w:val="00915273"/>
    <w:rsid w:val="009212C0"/>
    <w:rsid w:val="00922F1A"/>
    <w:rsid w:val="00926624"/>
    <w:rsid w:val="0093071F"/>
    <w:rsid w:val="009364A7"/>
    <w:rsid w:val="00942B51"/>
    <w:rsid w:val="00947354"/>
    <w:rsid w:val="00955E70"/>
    <w:rsid w:val="00957B1C"/>
    <w:rsid w:val="0096361D"/>
    <w:rsid w:val="00963780"/>
    <w:rsid w:val="00963B15"/>
    <w:rsid w:val="00966BAB"/>
    <w:rsid w:val="009675B6"/>
    <w:rsid w:val="00972C96"/>
    <w:rsid w:val="00983452"/>
    <w:rsid w:val="009879C5"/>
    <w:rsid w:val="00992B11"/>
    <w:rsid w:val="009A5ECA"/>
    <w:rsid w:val="009B518B"/>
    <w:rsid w:val="009B7D5C"/>
    <w:rsid w:val="009C74C9"/>
    <w:rsid w:val="009C7BE8"/>
    <w:rsid w:val="009D1537"/>
    <w:rsid w:val="009D3B8D"/>
    <w:rsid w:val="009D4A46"/>
    <w:rsid w:val="009E0CA0"/>
    <w:rsid w:val="009E5B2B"/>
    <w:rsid w:val="009F73ED"/>
    <w:rsid w:val="00A0595F"/>
    <w:rsid w:val="00A158CD"/>
    <w:rsid w:val="00A220ED"/>
    <w:rsid w:val="00A312BA"/>
    <w:rsid w:val="00A3159D"/>
    <w:rsid w:val="00A33A62"/>
    <w:rsid w:val="00A33AD8"/>
    <w:rsid w:val="00A36261"/>
    <w:rsid w:val="00A40B1B"/>
    <w:rsid w:val="00A43F4E"/>
    <w:rsid w:val="00A543F0"/>
    <w:rsid w:val="00A55A61"/>
    <w:rsid w:val="00A72F96"/>
    <w:rsid w:val="00A77CD3"/>
    <w:rsid w:val="00A96ACA"/>
    <w:rsid w:val="00A97E08"/>
    <w:rsid w:val="00AB113E"/>
    <w:rsid w:val="00AB21A4"/>
    <w:rsid w:val="00AB642C"/>
    <w:rsid w:val="00AB6A88"/>
    <w:rsid w:val="00AC06A9"/>
    <w:rsid w:val="00AC3771"/>
    <w:rsid w:val="00AC58F6"/>
    <w:rsid w:val="00AC7F27"/>
    <w:rsid w:val="00AD3F97"/>
    <w:rsid w:val="00AD513C"/>
    <w:rsid w:val="00AD7EAA"/>
    <w:rsid w:val="00AE49D7"/>
    <w:rsid w:val="00AE63EF"/>
    <w:rsid w:val="00AF0C9A"/>
    <w:rsid w:val="00B03CB7"/>
    <w:rsid w:val="00B07757"/>
    <w:rsid w:val="00B115AD"/>
    <w:rsid w:val="00B217E8"/>
    <w:rsid w:val="00B26859"/>
    <w:rsid w:val="00B31984"/>
    <w:rsid w:val="00B4217C"/>
    <w:rsid w:val="00B424F9"/>
    <w:rsid w:val="00B44F77"/>
    <w:rsid w:val="00B50B7C"/>
    <w:rsid w:val="00B50F47"/>
    <w:rsid w:val="00B527C4"/>
    <w:rsid w:val="00B546B3"/>
    <w:rsid w:val="00B56CC6"/>
    <w:rsid w:val="00B624FB"/>
    <w:rsid w:val="00B65F92"/>
    <w:rsid w:val="00B663BD"/>
    <w:rsid w:val="00B666F3"/>
    <w:rsid w:val="00B722D4"/>
    <w:rsid w:val="00B7329F"/>
    <w:rsid w:val="00B73829"/>
    <w:rsid w:val="00B84C50"/>
    <w:rsid w:val="00B86547"/>
    <w:rsid w:val="00B8669C"/>
    <w:rsid w:val="00B87006"/>
    <w:rsid w:val="00B917F3"/>
    <w:rsid w:val="00B94A87"/>
    <w:rsid w:val="00BA25AF"/>
    <w:rsid w:val="00BA76FE"/>
    <w:rsid w:val="00BB0A4B"/>
    <w:rsid w:val="00BB37E5"/>
    <w:rsid w:val="00BC0327"/>
    <w:rsid w:val="00BC13EE"/>
    <w:rsid w:val="00BC4CC8"/>
    <w:rsid w:val="00BC53A8"/>
    <w:rsid w:val="00BD343E"/>
    <w:rsid w:val="00BD3DD0"/>
    <w:rsid w:val="00BE6903"/>
    <w:rsid w:val="00BF0001"/>
    <w:rsid w:val="00BF1F0F"/>
    <w:rsid w:val="00BF2DC9"/>
    <w:rsid w:val="00BF60EE"/>
    <w:rsid w:val="00C0191E"/>
    <w:rsid w:val="00C02042"/>
    <w:rsid w:val="00C04334"/>
    <w:rsid w:val="00C266E9"/>
    <w:rsid w:val="00C31866"/>
    <w:rsid w:val="00C34C16"/>
    <w:rsid w:val="00C35A82"/>
    <w:rsid w:val="00C377B5"/>
    <w:rsid w:val="00C44B4B"/>
    <w:rsid w:val="00C451CD"/>
    <w:rsid w:val="00C45903"/>
    <w:rsid w:val="00C45951"/>
    <w:rsid w:val="00C545F8"/>
    <w:rsid w:val="00C56A55"/>
    <w:rsid w:val="00C573FB"/>
    <w:rsid w:val="00C61F3A"/>
    <w:rsid w:val="00C667E1"/>
    <w:rsid w:val="00C71911"/>
    <w:rsid w:val="00C74919"/>
    <w:rsid w:val="00C77A8D"/>
    <w:rsid w:val="00C8187F"/>
    <w:rsid w:val="00C81EEC"/>
    <w:rsid w:val="00C821CA"/>
    <w:rsid w:val="00C841B0"/>
    <w:rsid w:val="00C87072"/>
    <w:rsid w:val="00C9220A"/>
    <w:rsid w:val="00C9526B"/>
    <w:rsid w:val="00C970E0"/>
    <w:rsid w:val="00CA2AB3"/>
    <w:rsid w:val="00CC3B86"/>
    <w:rsid w:val="00CC5C30"/>
    <w:rsid w:val="00CC7BAF"/>
    <w:rsid w:val="00CD22FA"/>
    <w:rsid w:val="00CD2C42"/>
    <w:rsid w:val="00CD666B"/>
    <w:rsid w:val="00CE4B33"/>
    <w:rsid w:val="00CE6434"/>
    <w:rsid w:val="00CE76B8"/>
    <w:rsid w:val="00CF0D6E"/>
    <w:rsid w:val="00CF1A7E"/>
    <w:rsid w:val="00CF50C2"/>
    <w:rsid w:val="00CF72FC"/>
    <w:rsid w:val="00D0434E"/>
    <w:rsid w:val="00D044D0"/>
    <w:rsid w:val="00D05DBA"/>
    <w:rsid w:val="00D06CD8"/>
    <w:rsid w:val="00D22456"/>
    <w:rsid w:val="00D26FB0"/>
    <w:rsid w:val="00D27CAC"/>
    <w:rsid w:val="00D27CDB"/>
    <w:rsid w:val="00D303D8"/>
    <w:rsid w:val="00D42460"/>
    <w:rsid w:val="00D56BD5"/>
    <w:rsid w:val="00D61E0E"/>
    <w:rsid w:val="00D66A1B"/>
    <w:rsid w:val="00D6732D"/>
    <w:rsid w:val="00D7137D"/>
    <w:rsid w:val="00D72807"/>
    <w:rsid w:val="00D87858"/>
    <w:rsid w:val="00D97626"/>
    <w:rsid w:val="00DA532A"/>
    <w:rsid w:val="00DB652B"/>
    <w:rsid w:val="00DD2819"/>
    <w:rsid w:val="00DD6CC6"/>
    <w:rsid w:val="00DE0582"/>
    <w:rsid w:val="00DF05D8"/>
    <w:rsid w:val="00DF239F"/>
    <w:rsid w:val="00E03D00"/>
    <w:rsid w:val="00E12407"/>
    <w:rsid w:val="00E13B5A"/>
    <w:rsid w:val="00E14311"/>
    <w:rsid w:val="00E172DA"/>
    <w:rsid w:val="00E22C2F"/>
    <w:rsid w:val="00E2719A"/>
    <w:rsid w:val="00E30BF8"/>
    <w:rsid w:val="00E31A55"/>
    <w:rsid w:val="00E370F5"/>
    <w:rsid w:val="00E40EF3"/>
    <w:rsid w:val="00E41145"/>
    <w:rsid w:val="00E5602A"/>
    <w:rsid w:val="00E72825"/>
    <w:rsid w:val="00E835DF"/>
    <w:rsid w:val="00E92189"/>
    <w:rsid w:val="00E93935"/>
    <w:rsid w:val="00E93E54"/>
    <w:rsid w:val="00E97783"/>
    <w:rsid w:val="00EA41A4"/>
    <w:rsid w:val="00EB0D6C"/>
    <w:rsid w:val="00EB2B9E"/>
    <w:rsid w:val="00EB6776"/>
    <w:rsid w:val="00EC0EF4"/>
    <w:rsid w:val="00EC1FA5"/>
    <w:rsid w:val="00EC6F9B"/>
    <w:rsid w:val="00ED1312"/>
    <w:rsid w:val="00EE3C09"/>
    <w:rsid w:val="00EF3986"/>
    <w:rsid w:val="00EF3CF1"/>
    <w:rsid w:val="00F02C60"/>
    <w:rsid w:val="00F02F4F"/>
    <w:rsid w:val="00F0763E"/>
    <w:rsid w:val="00F10A94"/>
    <w:rsid w:val="00F12E36"/>
    <w:rsid w:val="00F16005"/>
    <w:rsid w:val="00F17259"/>
    <w:rsid w:val="00F2678F"/>
    <w:rsid w:val="00F26FD1"/>
    <w:rsid w:val="00F33CEB"/>
    <w:rsid w:val="00F4170F"/>
    <w:rsid w:val="00F47AB7"/>
    <w:rsid w:val="00F52F00"/>
    <w:rsid w:val="00F53D95"/>
    <w:rsid w:val="00F5513B"/>
    <w:rsid w:val="00F56536"/>
    <w:rsid w:val="00F631F4"/>
    <w:rsid w:val="00F6350A"/>
    <w:rsid w:val="00F668E2"/>
    <w:rsid w:val="00F75829"/>
    <w:rsid w:val="00F76F79"/>
    <w:rsid w:val="00F84D04"/>
    <w:rsid w:val="00F869BD"/>
    <w:rsid w:val="00F873C9"/>
    <w:rsid w:val="00F8743B"/>
    <w:rsid w:val="00F875B7"/>
    <w:rsid w:val="00F9047A"/>
    <w:rsid w:val="00F90693"/>
    <w:rsid w:val="00F942FA"/>
    <w:rsid w:val="00F9610A"/>
    <w:rsid w:val="00FA4973"/>
    <w:rsid w:val="00FA5A2C"/>
    <w:rsid w:val="00FB5CAE"/>
    <w:rsid w:val="00FC02AD"/>
    <w:rsid w:val="00FC3E19"/>
    <w:rsid w:val="00FD2075"/>
    <w:rsid w:val="00FD22DD"/>
    <w:rsid w:val="00FD5D70"/>
    <w:rsid w:val="00FE3B78"/>
    <w:rsid w:val="00FE3E4F"/>
    <w:rsid w:val="00FE619A"/>
    <w:rsid w:val="00FE6F96"/>
    <w:rsid w:val="00FF26EE"/>
    <w:rsid w:val="00FF5031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73"/>
  </w:style>
  <w:style w:type="paragraph" w:styleId="1">
    <w:name w:val="heading 1"/>
    <w:basedOn w:val="a"/>
    <w:link w:val="10"/>
    <w:uiPriority w:val="9"/>
    <w:qFormat/>
    <w:rsid w:val="0048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2.ru/1203-%D0%BF%D1%80%D0%B0%D0%B7%D0%B4%D0%BD%D0%B8%D0%BA-%C2%AB%D0%B7%D0%B4%D1%80%D0%B0%D0%B2%D1%81%D1%82%D0%B2%D1%83%D0%B9,-%D0%BB%D0%B8%D1%86%D0%B5%D0%B9-%C2%BB.html" TargetMode="External"/><Relationship Id="rId13" Type="http://schemas.openxmlformats.org/officeDocument/2006/relationships/hyperlink" Target="http://licey2.ru/1212-%D0%B3%D0%BE%D1%80%D0%BE%D0%B4%D1%81%D0%BA%D0%B0%D1%8F-%D0%B0%D0%BA%D1%86%D0%B8%D1%8F-%C2%AB%D0%B4%D0%B5%D0%BD%D1%8C-%D0%B5%D0%BD%D0%B8%D1%81%D0%B5%D1%8F-%E2%80%93-2016%C2%BB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cey2.ru/vospitanie-vneurochnaya-deyatelnost/tvorcheskie-straniczy.html" TargetMode="External"/><Relationship Id="rId12" Type="http://schemas.openxmlformats.org/officeDocument/2006/relationships/hyperlink" Target="http://licey2.ru/1201-%D1%81%D1%82%D0%B0%D1%80%D1%82%D0%BE%D0%B2%D0%B0%D0%BB%D0%B0-%D0%B0%D0%BA%D1%86%D0%B8%D1%8F-%C2%AB%D0%BF%D0%BE%D0%BC%D0%BE%D0%B3%D0%B8-%D0%BF%D0%BE%D0%B9%D1%82%D0%B8-%D1%83%D1%87%D0%B8%D1%82%D1%8C%D1%81%D1%8F%C2%BB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cey2.ru/uchebnaya-deyatelnost-2/132-%D0%BF%D0%B0%D1%80%D1%82%D0%BD%D0%B5%D1%80%D1%81%D0%BA%D0%BE%D0%B5-%D0%B2%D0%B7%D0%B0%D0%B8%D0%BC%D0%BE%D0%B4%D0%B5%D0%B9%D1%81%D1%82%D0%B2%D0%B8%D0%B5/1166-%D0%B2%D0%B7%D0%B0%D0%B8%D0%BC%D0%BE%D0%B4%D0%B5%D0%B9%D1%81%D1%82%D0%B2%D0%B8%D0%B5-%D0%B3%D0%B8%D0%BC%D0%BD%D0%B0%D0%B7%D0%B8%D0%B8-%E2%84%96-16-%D0%B8-%D0%BB%D0%B8%D1%86%D0%B5%D1%8F-%E2%84%96-2-%D1%81-%D1%86%D0%B5%D0%BB%D1%8C%D1%8E-%D1%8D%D1%84%D1%84%D0%B5%D0%BA%D1%82%D0%B8%D0%B2%D0%BD%D0%BE%D0%B3%D0%BE-%D1%80%D0%B5%D1%88%D0%B5%D0%BD%D0%B8%D1%8F-%D0%B0%D0%BA%D1%82%D1%83%D0%B0%D0%BB%D1%8C%D0%BD%D1%8B%D1%85-%D0%BF%D1%80%D0%BE%D0%B1%D0%BB%D0%B5%D0%BC-%D0%BE%D0%B1%D1%80%D0%B0%D0%B7%D0%BE%D0%B2%D0%B0%D0%BD%D0%B8%D1%8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cey2.ru/uchebnaya-deyatelnost-2/132-%D0%BF%D0%B0%D1%80%D1%82%D0%BD%D0%B5%D1%80%D1%81%D0%BA%D0%BE%D0%B5-%D0%B2%D0%B7%D0%B0%D0%B8%D0%BC%D0%BE%D0%B4%D0%B5%D0%B9%D1%81%D1%82%D0%B2%D0%B8%D0%B5/1167-%D0%BF%D1%83%D1%82%D1%8C-%D0%BA-%D0%BE%D0%BB%D0%B8%D0%BC%D0%BF%D1%83.html" TargetMode="External"/><Relationship Id="rId11" Type="http://schemas.openxmlformats.org/officeDocument/2006/relationships/hyperlink" Target="http://licey2.ru/1206-%D0%B3%D0%BE%D1%80%D0%BE%D0%B4%D1%81%D0%BA%D0%BE%D0%B9-%D0%BC%D0%B8%D1%82%D0%B8%D0%BD%D0%B3-%C2%AB%D0%BC%D1%8B-%D0%B2%D0%B0%D1%81-%D0%BD%D0%B8%D0%BA%D0%BE%D0%B3%D0%B4%D0%B0-%D0%BD%D0%B5-%D0%B7%D0%B0%D0%B1%D1%83%D0%B4%D0%B5%D0%BC%C2%BB.html" TargetMode="External"/><Relationship Id="rId5" Type="http://schemas.openxmlformats.org/officeDocument/2006/relationships/hyperlink" Target="http://licey2.ru/1168-%D0%BD%D0%B0%D0%B3%D1%80%D0%B0%D0%B6%D0%B4%D0%B5%D0%BD%D0%B8%D0%B5-%D0%BF%D0%BE%D0%B1%D0%B5%D0%B4%D0%B8%D1%82%D0%B5%D0%BB%D0%B5%D0%B9-ix-%D0%B4%D0%B5%D1%82%D1%81%D0%BA%D0%B8%D1%85-%D1%81%D0%BF%D0%BE%D1%80%D1%82%D0%B8%D0%B2%D0%BD%D1%8B%D1%85-%D0%B8%D0%B3%D1%80.html" TargetMode="External"/><Relationship Id="rId15" Type="http://schemas.openxmlformats.org/officeDocument/2006/relationships/hyperlink" Target="http://licey2.ru/1058-%D0%BD%D0%B5%D0%B4%D0%B5%D0%BB%D1%8F-%D0%B8%D0%BD%D1%84%D0%BE%D1%80%D0%BC%D0%B0%D1%82%D0%B8%D0%BA%D0%B8-%D0%B2-%D0%BB%D0%B8%D1%86%D0%B5%D0%B5-%E2%84%962.html" TargetMode="External"/><Relationship Id="rId10" Type="http://schemas.openxmlformats.org/officeDocument/2006/relationships/hyperlink" Target="http://licey2.ru/1237-%D0%B4%D0%B5%D0%BB%D0%BE%D0%B2%D0%B0%D1%8F-%D0%B8%D0%B3%D1%80%D0%B0-%C2%AB%D1%82%D0%BE%D1%87%D0%BA%D0%B0-%D0%B2%D1%85%D0%BE%D0%B4%D0%B0%C2%BB.htm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licey2.ru/1236-%D0%B4%D0%B5%D0%BD%D1%8C-%D0%B7%D0%B4%D0%BE%D1%80%D0%BE%D0%B2%D1%8C%D1%8F-%D0%B2-%D0%BD%D0%B0%D1%87%D0%B0%D0%BB%D1%8C%D0%BD%D0%BE%D0%B9-%D1%88%D0%BA%D0%BE%D0%BB%D0%B5.html" TargetMode="External"/><Relationship Id="rId9" Type="http://schemas.openxmlformats.org/officeDocument/2006/relationships/hyperlink" Target="http://licey2.ru/1219-%D0%B3%D0%BE%D1%80%D0%BE%D0%B4%D1%81%D0%BA%D0%BE%D0%B9-%C2%AB%D0%B8%D0%BD%D1%82%D0%B5%D0%BB%D0%BB%D0%B5%D0%BA%D1%82%D1%83%D0%B0%D0%BB%D1%8C%D0%BD%D1%8B%D0%B9-%D0%B1%D0%B8%D0%B0%D1%82%D0%BB%D0%BE%D0%BD%C2%BB.html" TargetMode="External"/><Relationship Id="rId14" Type="http://schemas.openxmlformats.org/officeDocument/2006/relationships/hyperlink" Target="http://licey2.ru/uchebnaya-deyatelnost-2/132-%D0%BF%D0%B0%D1%80%D1%82%D0%BD%D0%B5%D1%80%D1%81%D0%BA%D0%BE%D0%B5-%D0%B2%D0%B7%D0%B0%D0%B8%D0%BC%D0%BE%D0%B4%D0%B5%D0%B9%D1%81%D1%82%D0%B2%D0%B8%D0%B5/1170-%D0%BC%D0%B5%D0%B6%D0%B4%D1%83%D0%BD%D0%B0%D1%80%D0%BE%D0%B4%D0%BD%D1%8B%D0%B9-%D0%BF%D1%80%D0%BE%D0%B5%D0%BA%D1%82-%C2%AB%D0%B3%D0%BB%D0%BE%D0%B1%D0%B0%D0%BB-%D1%81%D0%BA%D0%BE%D0%BB%D0%B0%D1%80%D1%81%C2%B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User</cp:lastModifiedBy>
  <cp:revision>4</cp:revision>
  <dcterms:created xsi:type="dcterms:W3CDTF">2016-11-13T23:50:00Z</dcterms:created>
  <dcterms:modified xsi:type="dcterms:W3CDTF">2016-11-24T10:06:00Z</dcterms:modified>
</cp:coreProperties>
</file>