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F" w:rsidRPr="007E2C43" w:rsidRDefault="00D5128F" w:rsidP="00D51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43">
        <w:rPr>
          <w:rFonts w:ascii="Times New Roman" w:hAnsi="Times New Roman" w:cs="Times New Roman"/>
          <w:b/>
          <w:sz w:val="28"/>
          <w:szCs w:val="28"/>
        </w:rPr>
        <w:t>Аннотация рабочих программ по английскому языку</w:t>
      </w:r>
    </w:p>
    <w:p w:rsidR="00D5128F" w:rsidRDefault="00D5128F" w:rsidP="00D512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445"/>
        <w:gridCol w:w="1473"/>
        <w:gridCol w:w="1173"/>
        <w:gridCol w:w="1270"/>
        <w:gridCol w:w="2551"/>
        <w:gridCol w:w="7873"/>
      </w:tblGrid>
      <w:tr w:rsidR="00D5128F" w:rsidRPr="005D235B" w:rsidTr="002C69A6">
        <w:tc>
          <w:tcPr>
            <w:tcW w:w="445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0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r w:rsidR="00631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551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8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</w:tr>
      <w:tr w:rsidR="00D5128F" w:rsidRPr="005D235B" w:rsidTr="002C69A6">
        <w:tc>
          <w:tcPr>
            <w:tcW w:w="445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5128F" w:rsidRPr="005D235B" w:rsidRDefault="007D2992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2992" w:rsidRPr="00F13103" w:rsidRDefault="007D2992" w:rsidP="00F13103">
            <w:pPr>
              <w:rPr>
                <w:sz w:val="24"/>
                <w:szCs w:val="24"/>
              </w:rPr>
            </w:pPr>
            <w:r w:rsidRPr="00F13103">
              <w:rPr>
                <w:sz w:val="24"/>
                <w:szCs w:val="24"/>
              </w:rPr>
              <w:t xml:space="preserve">О.В. </w:t>
            </w:r>
            <w:r w:rsidR="00F13103" w:rsidRPr="00F13103">
              <w:rPr>
                <w:sz w:val="24"/>
                <w:szCs w:val="24"/>
              </w:rPr>
              <w:t>Афанасьева,</w:t>
            </w:r>
            <w:r w:rsidR="002C69A6" w:rsidRPr="00F13103">
              <w:rPr>
                <w:sz w:val="24"/>
                <w:szCs w:val="24"/>
              </w:rPr>
              <w:t xml:space="preserve">И.В.  Михеева, Е.А. </w:t>
            </w:r>
            <w:r w:rsidRPr="00F13103">
              <w:rPr>
                <w:sz w:val="24"/>
                <w:szCs w:val="24"/>
              </w:rPr>
              <w:t>Колесникова</w:t>
            </w:r>
          </w:p>
          <w:p w:rsidR="00D5128F" w:rsidRPr="00923644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73F6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программа. Английский язык.</w:t>
            </w:r>
            <w:r w:rsidR="0057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2992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 w:rsidR="0007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3F64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="004D7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073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пособие/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авт.-сост. </w:t>
            </w:r>
            <w:r w:rsidR="00073F64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="004D7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Афанасьева, И.В. Михеева. -  М.: Дрофа, </w:t>
            </w:r>
            <w:r w:rsidR="00073F6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4D74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59EA" w:rsidRDefault="00D5128F" w:rsidP="00B259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7D299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2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</w:t>
            </w:r>
            <w:r w:rsidR="00B259EA">
              <w:rPr>
                <w:rFonts w:ascii="Times New Roman" w:eastAsia="Calibri" w:hAnsi="Times New Roman" w:cs="Times New Roman"/>
                <w:sz w:val="24"/>
                <w:szCs w:val="24"/>
              </w:rPr>
              <w:t>В 2 ч./ учебник</w:t>
            </w:r>
            <w:r w:rsidR="00B259EA"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B259EA">
              <w:rPr>
                <w:rFonts w:ascii="Times New Roman" w:eastAsia="Calibri" w:hAnsi="Times New Roman" w:cs="Times New Roman"/>
                <w:sz w:val="24"/>
                <w:szCs w:val="24"/>
              </w:rPr>
              <w:t>О.В. Афанасьева, И.В. Михеева, К.М. Баран</w:t>
            </w:r>
            <w:r w:rsidR="002C69A6">
              <w:rPr>
                <w:rFonts w:ascii="Times New Roman" w:eastAsia="Calibri" w:hAnsi="Times New Roman" w:cs="Times New Roman"/>
                <w:sz w:val="24"/>
                <w:szCs w:val="24"/>
              </w:rPr>
              <w:t>ова. – 4-е издание, пересмотр. -</w:t>
            </w:r>
            <w:r w:rsidR="00B259EA">
              <w:rPr>
                <w:rFonts w:ascii="Times New Roman" w:eastAsia="Calibri" w:hAnsi="Times New Roman" w:cs="Times New Roman"/>
                <w:sz w:val="24"/>
                <w:szCs w:val="24"/>
              </w:rPr>
              <w:t>М.: Дрофа, 2015.</w:t>
            </w:r>
          </w:p>
          <w:p w:rsidR="00D5128F" w:rsidRPr="005D235B" w:rsidRDefault="002C69A6" w:rsidP="007E2C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Английский язык. 2 класс. Книга для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2C69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авт. О.В. Афанасьева, И.В. Михеева, Е.А. Колесникова. – М.: Дрофа, 2015.</w:t>
            </w:r>
          </w:p>
        </w:tc>
      </w:tr>
      <w:tr w:rsidR="00D5128F" w:rsidRPr="005D235B" w:rsidTr="002C69A6">
        <w:tc>
          <w:tcPr>
            <w:tcW w:w="445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3" w:type="dxa"/>
          </w:tcPr>
          <w:p w:rsidR="00D5128F" w:rsidRPr="005D235B" w:rsidRDefault="00631A7D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0" w:type="dxa"/>
          </w:tcPr>
          <w:p w:rsidR="00D5128F" w:rsidRPr="005D235B" w:rsidRDefault="00631A7D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5128F" w:rsidRPr="00F13103" w:rsidRDefault="00F13103" w:rsidP="00F13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103">
              <w:rPr>
                <w:sz w:val="24"/>
                <w:szCs w:val="24"/>
              </w:rPr>
              <w:t xml:space="preserve">М.З. </w:t>
            </w:r>
            <w:proofErr w:type="spellStart"/>
            <w:r w:rsidRPr="00F13103">
              <w:rPr>
                <w:sz w:val="24"/>
                <w:szCs w:val="24"/>
              </w:rPr>
              <w:t>Биболетова</w:t>
            </w:r>
            <w:proofErr w:type="spellEnd"/>
            <w:r w:rsidRPr="00F13103">
              <w:rPr>
                <w:sz w:val="24"/>
                <w:szCs w:val="24"/>
              </w:rPr>
              <w:t xml:space="preserve">, Н.Н. </w:t>
            </w:r>
            <w:proofErr w:type="spellStart"/>
            <w:r w:rsidRPr="00F13103">
              <w:rPr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7873" w:type="dxa"/>
          </w:tcPr>
          <w:p w:rsidR="00D5128F" w:rsidRDefault="00E65158" w:rsidP="00E65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90011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</w:t>
            </w:r>
            <w:r w:rsidR="00EE256E" w:rsidRPr="00E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курса английского языка </w:t>
            </w:r>
            <w:r w:rsidR="007733EB" w:rsidRPr="00E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УМК Английский с удовольствием </w:t>
            </w:r>
            <w:r w:rsidR="00590011">
              <w:rPr>
                <w:rFonts w:ascii="Times New Roman" w:eastAsia="Calibri" w:hAnsi="Times New Roman" w:cs="Times New Roman"/>
                <w:sz w:val="24"/>
                <w:szCs w:val="24"/>
              </w:rPr>
              <w:t>для 2-4</w:t>
            </w:r>
            <w:r w:rsidR="0024386F" w:rsidRPr="00E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общеобразовательных учреждений</w:t>
            </w:r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авт. </w:t>
            </w:r>
            <w:proofErr w:type="gramStart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ост. М.З. </w:t>
            </w:r>
            <w:proofErr w:type="spellStart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Трубанева</w:t>
            </w:r>
            <w:proofErr w:type="spellEnd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33EB" w:rsidRPr="00E65158">
              <w:rPr>
                <w:rFonts w:ascii="Times New Roman" w:eastAsia="Calibri" w:hAnsi="Times New Roman" w:cs="Times New Roman"/>
                <w:sz w:val="24"/>
                <w:szCs w:val="24"/>
              </w:rPr>
              <w:t>– Обнинск:</w:t>
            </w:r>
            <w:r w:rsidR="00590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Титул, 2013</w:t>
            </w:r>
            <w:r w:rsidR="007733EB" w:rsidRPr="00E651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2145" w:rsidRDefault="00F72145" w:rsidP="00E65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Английский язык: Английский с удовольствием</w:t>
            </w:r>
            <w:r w:rsidR="003D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D7E4B"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="00053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7E4B"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 w:rsidR="003D7E4B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англ.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для 3-4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авт. </w:t>
            </w:r>
            <w:proofErr w:type="gramStart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ост. М.З. </w:t>
            </w:r>
            <w:proofErr w:type="spellStart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Трубанева</w:t>
            </w:r>
            <w:proofErr w:type="spellEnd"/>
            <w:r w:rsidR="00090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Обнинск: Титул, 2012.</w:t>
            </w:r>
          </w:p>
          <w:p w:rsidR="00090401" w:rsidRPr="00F72145" w:rsidRDefault="00090401" w:rsidP="00E65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Английский язык: Английский с удовольствием/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="0086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Книга для учителя 3-4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авт.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ост. М.З.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Обнинск: Титул, 2012.</w:t>
            </w:r>
          </w:p>
        </w:tc>
      </w:tr>
      <w:tr w:rsidR="00D5128F" w:rsidRPr="005D235B" w:rsidTr="002C69A6">
        <w:tc>
          <w:tcPr>
            <w:tcW w:w="445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3" w:type="dxa"/>
          </w:tcPr>
          <w:p w:rsidR="00D5128F" w:rsidRPr="005D235B" w:rsidRDefault="00D5128F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3" w:type="dxa"/>
          </w:tcPr>
          <w:p w:rsidR="00D5128F" w:rsidRPr="005D235B" w:rsidRDefault="00631A7D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9236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D5128F" w:rsidRPr="005D235B" w:rsidRDefault="00631A7D" w:rsidP="000F10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2019" w:rsidRPr="00F13103" w:rsidRDefault="00062019" w:rsidP="00F13103">
            <w:pPr>
              <w:rPr>
                <w:sz w:val="24"/>
                <w:szCs w:val="24"/>
              </w:rPr>
            </w:pPr>
            <w:r w:rsidRPr="00F13103">
              <w:rPr>
                <w:sz w:val="24"/>
                <w:szCs w:val="24"/>
              </w:rPr>
              <w:t>О.В. Афанасьева, И.В.  Михеева, Е.А. Колесникова</w:t>
            </w:r>
          </w:p>
          <w:p w:rsidR="00D5128F" w:rsidRPr="00923644" w:rsidRDefault="00D5128F" w:rsidP="002C69A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3" w:type="dxa"/>
          </w:tcPr>
          <w:p w:rsidR="00400B9F" w:rsidRPr="005D235B" w:rsidRDefault="00400B9F" w:rsidP="00400B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программа. Английский язык.</w:t>
            </w:r>
            <w:r w:rsidR="008B2ABA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методическое пособие/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авт.-сост.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 Афанасьева, И.В. Михеева.  -  М.: Дрофа, 2015.</w:t>
            </w:r>
          </w:p>
          <w:p w:rsidR="008B2ABA" w:rsidRDefault="00400B9F" w:rsidP="00400B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B2AB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5-8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8B2AB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2ABA">
              <w:rPr>
                <w:rFonts w:ascii="Times New Roman" w:eastAsia="Calibri" w:hAnsi="Times New Roman" w:cs="Times New Roman"/>
                <w:sz w:val="24"/>
                <w:szCs w:val="24"/>
              </w:rPr>
              <w:t>В 2 ч./ учебник</w:t>
            </w:r>
            <w:r w:rsidRPr="005D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8B2ABA">
              <w:rPr>
                <w:rFonts w:ascii="Times New Roman" w:eastAsia="Calibri" w:hAnsi="Times New Roman" w:cs="Times New Roman"/>
                <w:sz w:val="24"/>
                <w:szCs w:val="24"/>
              </w:rPr>
              <w:t>О.В. Афанасьева, И.В. Михеева, К.М. Баран</w:t>
            </w:r>
            <w:r w:rsidR="004D7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ова. – 4-е издание, пересмотр. - </w:t>
            </w:r>
            <w:r w:rsidR="008B2ABA">
              <w:rPr>
                <w:rFonts w:ascii="Times New Roman" w:eastAsia="Calibri" w:hAnsi="Times New Roman" w:cs="Times New Roman"/>
                <w:sz w:val="24"/>
                <w:szCs w:val="24"/>
              </w:rPr>
              <w:t>М.: Дрофа, 2015.</w:t>
            </w:r>
          </w:p>
          <w:p w:rsidR="0061589C" w:rsidRPr="0061589C" w:rsidRDefault="004D7C20" w:rsidP="0061589C">
            <w:pPr>
              <w:rPr>
                <w:sz w:val="24"/>
                <w:szCs w:val="24"/>
              </w:rPr>
            </w:pPr>
            <w:r w:rsidRPr="00615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Английский язык. Книга для учителя </w:t>
            </w:r>
            <w:r w:rsidR="0058289D" w:rsidRPr="00582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 w:rsidR="0058289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582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158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158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r w:rsidRPr="006158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1589C" w:rsidRPr="006158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1589C" w:rsidRPr="0061589C">
              <w:rPr>
                <w:sz w:val="24"/>
                <w:szCs w:val="24"/>
              </w:rPr>
              <w:t>О.В. Афанасьева, И.В.  Михеева, Е.А. Колесникова</w:t>
            </w:r>
            <w:r w:rsidR="0058289D">
              <w:rPr>
                <w:sz w:val="24"/>
                <w:szCs w:val="24"/>
              </w:rPr>
              <w:t>. – М.: Дрофа, 2015.</w:t>
            </w:r>
          </w:p>
          <w:p w:rsidR="00D5128F" w:rsidRPr="0061589C" w:rsidRDefault="00D5128F" w:rsidP="00204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28F" w:rsidRPr="005D235B" w:rsidTr="002C69A6">
        <w:tc>
          <w:tcPr>
            <w:tcW w:w="445" w:type="dxa"/>
          </w:tcPr>
          <w:p w:rsidR="00D5128F" w:rsidRPr="005D235B" w:rsidRDefault="00D5128F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3" w:type="dxa"/>
          </w:tcPr>
          <w:p w:rsidR="00D5128F" w:rsidRPr="005D235B" w:rsidRDefault="00631A7D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73" w:type="dxa"/>
          </w:tcPr>
          <w:p w:rsidR="00D5128F" w:rsidRPr="005D235B" w:rsidRDefault="00923644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</w:tcPr>
          <w:p w:rsidR="00D5128F" w:rsidRPr="005D235B" w:rsidRDefault="00631A7D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D5128F" w:rsidRPr="005D235B" w:rsidRDefault="00F13103" w:rsidP="00F13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М.З.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, Н.Н.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7873" w:type="dxa"/>
          </w:tcPr>
          <w:p w:rsidR="00D5128F" w:rsidRDefault="007733EB" w:rsidP="00631A7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1.Программа курса английского языка к УМК Английский с удовольствием для 2-11 классов общеобразовательных учреждений</w:t>
            </w:r>
            <w:r w:rsidR="00F50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авт.- сост. М.З. </w:t>
            </w:r>
            <w:proofErr w:type="spellStart"/>
            <w:r w:rsidR="00F509CE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F50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="00F509CE">
              <w:rPr>
                <w:rFonts w:ascii="Times New Roman" w:eastAsia="Calibri" w:hAnsi="Times New Roman" w:cs="Times New Roman"/>
                <w:sz w:val="24"/>
                <w:szCs w:val="24"/>
              </w:rPr>
              <w:t>Трубанева</w:t>
            </w:r>
            <w:proofErr w:type="spellEnd"/>
            <w:r w:rsidR="00F509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Обнинск: Титул, 2010.</w:t>
            </w:r>
          </w:p>
          <w:p w:rsidR="00DF3E2D" w:rsidRDefault="00DF3E2D" w:rsidP="00631A7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Английский язык: Английский с удовольствием/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="000B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общеобразовательных учреждений / М.З.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О.И. Кларк, А. Н. Морозова, И. Ю. Соловьева. – 2-е издание,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Обнинск: Титул, 2013.</w:t>
            </w:r>
          </w:p>
          <w:p w:rsidR="009065D5" w:rsidRPr="00DF3E2D" w:rsidRDefault="009065D5" w:rsidP="00D87E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Английский язык. Книга для учителя.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="000B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 класс. </w:t>
            </w:r>
            <w:r w:rsidR="00D87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Авторы: М.З. </w:t>
            </w:r>
            <w:proofErr w:type="spellStart"/>
            <w:r w:rsidR="00D87E25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D87E25">
              <w:rPr>
                <w:rFonts w:ascii="Times New Roman" w:eastAsia="Calibri" w:hAnsi="Times New Roman" w:cs="Times New Roman"/>
                <w:sz w:val="24"/>
                <w:szCs w:val="24"/>
              </w:rPr>
              <w:t>, Е.</w:t>
            </w:r>
            <w:r w:rsidR="00550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550F56">
              <w:rPr>
                <w:rFonts w:ascii="Times New Roman" w:eastAsia="Calibri" w:hAnsi="Times New Roman" w:cs="Times New Roman"/>
                <w:sz w:val="24"/>
                <w:szCs w:val="24"/>
              </w:rPr>
              <w:t>Бабушис</w:t>
            </w:r>
            <w:proofErr w:type="spellEnd"/>
            <w:r w:rsidR="00550F56">
              <w:rPr>
                <w:rFonts w:ascii="Times New Roman" w:eastAsia="Calibri" w:hAnsi="Times New Roman" w:cs="Times New Roman"/>
                <w:sz w:val="24"/>
                <w:szCs w:val="24"/>
              </w:rPr>
              <w:t>, А.Н. Морозова, 2013.</w:t>
            </w:r>
          </w:p>
        </w:tc>
      </w:tr>
      <w:tr w:rsidR="00D5128F" w:rsidRPr="005D235B" w:rsidTr="002C69A6">
        <w:tc>
          <w:tcPr>
            <w:tcW w:w="445" w:type="dxa"/>
          </w:tcPr>
          <w:p w:rsidR="00D5128F" w:rsidRPr="005D235B" w:rsidRDefault="00DF3E2D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73" w:type="dxa"/>
          </w:tcPr>
          <w:p w:rsidR="00D5128F" w:rsidRPr="005D235B" w:rsidRDefault="00923644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73" w:type="dxa"/>
          </w:tcPr>
          <w:p w:rsidR="00D5128F" w:rsidRPr="005D235B" w:rsidRDefault="00923644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70" w:type="dxa"/>
          </w:tcPr>
          <w:p w:rsidR="00D5128F" w:rsidRPr="005D235B" w:rsidRDefault="00923644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D5128F" w:rsidRPr="005D235B" w:rsidRDefault="00F13103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М.З.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, Н.Н.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7873" w:type="dxa"/>
          </w:tcPr>
          <w:p w:rsidR="00631A7D" w:rsidRPr="005D235B" w:rsidRDefault="00631A7D" w:rsidP="00631A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8F" w:rsidRDefault="00DF3E2D" w:rsidP="000F107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33EB">
              <w:rPr>
                <w:rFonts w:ascii="Times New Roman" w:eastAsia="Calibri" w:hAnsi="Times New Roman" w:cs="Times New Roman"/>
                <w:sz w:val="24"/>
                <w:szCs w:val="24"/>
              </w:rPr>
              <w:t>.Программа курса английского языка к УМК Английский с удовольствием для 2-11 классов общеобразовательных учреждений</w:t>
            </w:r>
            <w:r w:rsidR="00185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185472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 w:rsidR="00185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М.З. </w:t>
            </w:r>
            <w:proofErr w:type="spellStart"/>
            <w:r w:rsidR="00185472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185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5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7A5ABA">
              <w:rPr>
                <w:rFonts w:ascii="Times New Roman" w:eastAsia="Calibri" w:hAnsi="Times New Roman" w:cs="Times New Roman"/>
                <w:sz w:val="24"/>
                <w:szCs w:val="24"/>
              </w:rPr>
              <w:t>Трубанева</w:t>
            </w:r>
            <w:proofErr w:type="spellEnd"/>
            <w:r w:rsidR="007A5A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733EB">
              <w:rPr>
                <w:rFonts w:ascii="Times New Roman" w:eastAsia="Calibri" w:hAnsi="Times New Roman" w:cs="Times New Roman"/>
                <w:sz w:val="24"/>
                <w:szCs w:val="24"/>
              </w:rPr>
              <w:t>– Обнинск: Титул, 2010.</w:t>
            </w:r>
          </w:p>
          <w:p w:rsidR="001E4E4A" w:rsidRDefault="001E4E4A" w:rsidP="000F107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Английский язык: Английский с удовольствием/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 w:rsidR="000B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общеобразовательных учреждений / М.З.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О.И. Кларк, А. Н. Морозова, И. Ю. Соловьева. – 2-е издание,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Обнинск: Титул, 2013.</w:t>
            </w:r>
          </w:p>
          <w:p w:rsidR="00DF3E2D" w:rsidRPr="005D235B" w:rsidRDefault="00550F56" w:rsidP="000F10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язык. Книга для учителя.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="000B4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Авторы: М.З.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Бабушис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А.Н. Морозова, 2013.</w:t>
            </w:r>
          </w:p>
        </w:tc>
      </w:tr>
      <w:tr w:rsidR="00661483" w:rsidRPr="005D235B" w:rsidTr="002C69A6">
        <w:tc>
          <w:tcPr>
            <w:tcW w:w="445" w:type="dxa"/>
          </w:tcPr>
          <w:p w:rsidR="00661483" w:rsidRPr="00661483" w:rsidRDefault="00661483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473" w:type="dxa"/>
          </w:tcPr>
          <w:p w:rsidR="00661483" w:rsidRDefault="00661483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73" w:type="dxa"/>
          </w:tcPr>
          <w:p w:rsidR="00661483" w:rsidRDefault="00661483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  <w:p w:rsidR="00661483" w:rsidRPr="008A4018" w:rsidRDefault="008A4018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6614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0" w:type="dxa"/>
          </w:tcPr>
          <w:p w:rsidR="00661483" w:rsidRPr="00661483" w:rsidRDefault="00661483" w:rsidP="000F1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661483" w:rsidRDefault="008633A9" w:rsidP="000F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Афанасьева, И.В. Михеева</w:t>
            </w:r>
          </w:p>
        </w:tc>
        <w:tc>
          <w:tcPr>
            <w:tcW w:w="7873" w:type="dxa"/>
          </w:tcPr>
          <w:p w:rsidR="00661483" w:rsidRDefault="008633A9" w:rsidP="00631A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Английский язык</w:t>
            </w:r>
            <w:r w:rsidR="00BC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</w:t>
            </w:r>
            <w:r w:rsidR="001F6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F62">
              <w:rPr>
                <w:rFonts w:ascii="Times New Roman" w:eastAsia="Times New Roman" w:hAnsi="Times New Roman" w:cs="Times New Roman"/>
                <w:sz w:val="24"/>
                <w:szCs w:val="24"/>
              </w:rPr>
              <w:t>10-11 для общеобразовательных учреждений и школ с углубленным изучением английского языка</w:t>
            </w:r>
            <w:proofErr w:type="gramStart"/>
            <w:r w:rsidR="00BC3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C3F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C3F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C3F62">
              <w:rPr>
                <w:rFonts w:ascii="Times New Roman" w:eastAsia="Times New Roman" w:hAnsi="Times New Roman" w:cs="Times New Roman"/>
                <w:sz w:val="24"/>
                <w:szCs w:val="24"/>
              </w:rPr>
              <w:t>вт.-сост. О.В. Афанасьева, И.В. Михеева. – М.: Просвещение, 2009.</w:t>
            </w:r>
          </w:p>
          <w:p w:rsidR="008633A9" w:rsidRPr="005D235B" w:rsidRDefault="008633A9" w:rsidP="00631A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Английский язык. 10-11 класс. Книга для учителя. Пособие для общеобразовательных учреждений и школ с углубленным изучением английского языка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вт.-сост. О.В. Афанасьева, И.В. Михеева. – М.</w:t>
            </w:r>
            <w:r w:rsidR="00BC3F62">
              <w:rPr>
                <w:rFonts w:ascii="Times New Roman" w:eastAsia="Times New Roman" w:hAnsi="Times New Roman" w:cs="Times New Roman"/>
                <w:sz w:val="24"/>
                <w:szCs w:val="24"/>
              </w:rPr>
              <w:t>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росвещение, 20</w:t>
            </w:r>
            <w:r w:rsidR="001F6BF7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</w:tr>
    </w:tbl>
    <w:p w:rsidR="00D5128F" w:rsidRPr="005D235B" w:rsidRDefault="00D5128F" w:rsidP="00D512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3A62" w:rsidRDefault="000B3A62"/>
    <w:sectPr w:rsidR="000B3A62" w:rsidSect="007E2C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5C8F"/>
    <w:multiLevelType w:val="hybridMultilevel"/>
    <w:tmpl w:val="3850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28F"/>
    <w:rsid w:val="000539D1"/>
    <w:rsid w:val="00062019"/>
    <w:rsid w:val="00073F64"/>
    <w:rsid w:val="00090401"/>
    <w:rsid w:val="000B3A62"/>
    <w:rsid w:val="000B4FD0"/>
    <w:rsid w:val="00185472"/>
    <w:rsid w:val="001E4E4A"/>
    <w:rsid w:val="001F6BF7"/>
    <w:rsid w:val="00204937"/>
    <w:rsid w:val="0024386F"/>
    <w:rsid w:val="002C69A6"/>
    <w:rsid w:val="003D7E4B"/>
    <w:rsid w:val="00400B9F"/>
    <w:rsid w:val="004D74E2"/>
    <w:rsid w:val="004D7C20"/>
    <w:rsid w:val="00510AE3"/>
    <w:rsid w:val="00550F56"/>
    <w:rsid w:val="00573A35"/>
    <w:rsid w:val="0058289D"/>
    <w:rsid w:val="00590011"/>
    <w:rsid w:val="0061589C"/>
    <w:rsid w:val="00631A7D"/>
    <w:rsid w:val="00661483"/>
    <w:rsid w:val="006D7374"/>
    <w:rsid w:val="007733EB"/>
    <w:rsid w:val="007A5ABA"/>
    <w:rsid w:val="007C2985"/>
    <w:rsid w:val="007D2992"/>
    <w:rsid w:val="007E2C43"/>
    <w:rsid w:val="0086064D"/>
    <w:rsid w:val="008633A9"/>
    <w:rsid w:val="0089159D"/>
    <w:rsid w:val="008A4018"/>
    <w:rsid w:val="008B2ABA"/>
    <w:rsid w:val="009065D5"/>
    <w:rsid w:val="00923644"/>
    <w:rsid w:val="00B259EA"/>
    <w:rsid w:val="00B50852"/>
    <w:rsid w:val="00BC3F62"/>
    <w:rsid w:val="00D5128F"/>
    <w:rsid w:val="00D87E25"/>
    <w:rsid w:val="00DF3E2D"/>
    <w:rsid w:val="00E33DC5"/>
    <w:rsid w:val="00E65158"/>
    <w:rsid w:val="00EE256E"/>
    <w:rsid w:val="00F13103"/>
    <w:rsid w:val="00F509CE"/>
    <w:rsid w:val="00F7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9D"/>
  </w:style>
  <w:style w:type="paragraph" w:styleId="1">
    <w:name w:val="heading 1"/>
    <w:basedOn w:val="a"/>
    <w:next w:val="a"/>
    <w:link w:val="10"/>
    <w:uiPriority w:val="9"/>
    <w:qFormat/>
    <w:rsid w:val="002C6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512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1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299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0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bazma</cp:lastModifiedBy>
  <cp:revision>43</cp:revision>
  <dcterms:created xsi:type="dcterms:W3CDTF">2016-11-12T02:24:00Z</dcterms:created>
  <dcterms:modified xsi:type="dcterms:W3CDTF">2016-11-14T12:00:00Z</dcterms:modified>
</cp:coreProperties>
</file>