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84" w:rsidRDefault="003060FA" w:rsidP="003060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с учителями в рамках</w:t>
      </w:r>
      <w:r w:rsidR="00A87437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ФГОС</w:t>
      </w:r>
    </w:p>
    <w:p w:rsidR="003060FA" w:rsidRDefault="003060FA" w:rsidP="003060FA">
      <w:pPr>
        <w:pStyle w:val="a3"/>
        <w:jc w:val="both"/>
      </w:pPr>
      <w:r w:rsidRPr="003060FA">
        <w:rPr>
          <w:sz w:val="28"/>
          <w:szCs w:val="28"/>
        </w:rPr>
        <w:t xml:space="preserve">В период перехода на новые образовательные стандарты </w:t>
      </w:r>
      <w:r>
        <w:rPr>
          <w:sz w:val="27"/>
          <w:szCs w:val="27"/>
        </w:rPr>
        <w:t xml:space="preserve">вопросы </w:t>
      </w:r>
      <w:r w:rsidRPr="003060FA">
        <w:rPr>
          <w:sz w:val="28"/>
          <w:szCs w:val="28"/>
        </w:rPr>
        <w:t xml:space="preserve">методического сопровождения образовательной практики в условиях введения ФГОС </w:t>
      </w:r>
      <w:r>
        <w:rPr>
          <w:sz w:val="28"/>
          <w:szCs w:val="28"/>
        </w:rPr>
        <w:t xml:space="preserve">НОО и </w:t>
      </w:r>
      <w:r w:rsidRPr="003060FA">
        <w:rPr>
          <w:sz w:val="28"/>
          <w:szCs w:val="28"/>
        </w:rPr>
        <w:t>ФГОС ООО особенно актуальны. Чтобы вырастить новое поколение детей, учитель должен быть другой формации. Он должен быть эрудированным и гибким в поведении, увлеченным и умеющим увлекать детей, открытым в общении.</w:t>
      </w:r>
    </w:p>
    <w:p w:rsidR="003060FA" w:rsidRDefault="003060FA" w:rsidP="003060FA">
      <w:pPr>
        <w:pStyle w:val="a3"/>
        <w:jc w:val="both"/>
      </w:pPr>
      <w:r w:rsidRPr="003060FA">
        <w:rPr>
          <w:sz w:val="28"/>
          <w:szCs w:val="28"/>
        </w:rPr>
        <w:t xml:space="preserve">Отличительная особенность нового стандарта - его </w:t>
      </w:r>
      <w:proofErr w:type="spellStart"/>
      <w:r w:rsidRPr="003060FA">
        <w:rPr>
          <w:sz w:val="28"/>
          <w:szCs w:val="28"/>
        </w:rPr>
        <w:t>деятельностный</w:t>
      </w:r>
      <w:proofErr w:type="spellEnd"/>
      <w:r w:rsidRPr="003060FA">
        <w:rPr>
          <w:sz w:val="28"/>
          <w:szCs w:val="28"/>
        </w:rPr>
        <w:t xml:space="preserve"> характер. Главная цель - развитие личности. Система образования отказывается от традиционного представления результатов обучения в виде знаний, умений и навыков. Стандарт указывает реальные виды деятельности. В основе реализации стандарта основного общего образования лежит системно-</w:t>
      </w:r>
      <w:proofErr w:type="spellStart"/>
      <w:r w:rsidRPr="003060FA">
        <w:rPr>
          <w:sz w:val="28"/>
          <w:szCs w:val="28"/>
        </w:rPr>
        <w:t>деятельностный</w:t>
      </w:r>
      <w:proofErr w:type="spellEnd"/>
      <w:r w:rsidRPr="003060FA">
        <w:rPr>
          <w:sz w:val="28"/>
          <w:szCs w:val="28"/>
        </w:rPr>
        <w:t xml:space="preserve"> подход, предполагающий широкое внедрение в практику обучения проектной и исследовательской деятельности.</w:t>
      </w:r>
      <w:r>
        <w:t xml:space="preserve"> </w:t>
      </w:r>
    </w:p>
    <w:p w:rsidR="000B6460" w:rsidRDefault="003060FA" w:rsidP="000B6460">
      <w:pPr>
        <w:pStyle w:val="a3"/>
        <w:spacing w:after="0" w:afterAutospacing="0"/>
        <w:jc w:val="both"/>
        <w:rPr>
          <w:sz w:val="28"/>
          <w:szCs w:val="28"/>
        </w:rPr>
      </w:pPr>
      <w:r w:rsidRPr="003060FA">
        <w:rPr>
          <w:sz w:val="28"/>
          <w:szCs w:val="28"/>
        </w:rPr>
        <w:t>ФГОС побуждает учителя планировать не только урок в целом, но и вариативную деятельность ребенка</w:t>
      </w:r>
      <w:r w:rsidR="000B6460">
        <w:rPr>
          <w:sz w:val="28"/>
          <w:szCs w:val="28"/>
        </w:rPr>
        <w:t xml:space="preserve"> и </w:t>
      </w:r>
      <w:r w:rsidR="000B6460" w:rsidRPr="003060FA">
        <w:rPr>
          <w:sz w:val="28"/>
          <w:szCs w:val="28"/>
        </w:rPr>
        <w:t xml:space="preserve">условиями </w:t>
      </w:r>
      <w:r w:rsidRPr="003060FA">
        <w:rPr>
          <w:sz w:val="28"/>
          <w:szCs w:val="28"/>
        </w:rPr>
        <w:t xml:space="preserve">эффективности работы учителя </w:t>
      </w:r>
      <w:r w:rsidR="000B6460">
        <w:rPr>
          <w:sz w:val="28"/>
          <w:szCs w:val="28"/>
        </w:rPr>
        <w:t>становятся</w:t>
      </w:r>
      <w:r w:rsidRPr="003060FA">
        <w:rPr>
          <w:sz w:val="28"/>
          <w:szCs w:val="28"/>
        </w:rPr>
        <w:t xml:space="preserve">: </w:t>
      </w:r>
    </w:p>
    <w:p w:rsidR="000B6460" w:rsidRDefault="003060FA" w:rsidP="000B6460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3060FA">
        <w:rPr>
          <w:sz w:val="28"/>
          <w:szCs w:val="28"/>
        </w:rPr>
        <w:t>профессиональная компетентность,</w:t>
      </w:r>
    </w:p>
    <w:p w:rsidR="000B6460" w:rsidRDefault="003060FA" w:rsidP="000B6460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3060FA">
        <w:rPr>
          <w:sz w:val="28"/>
          <w:szCs w:val="28"/>
        </w:rPr>
        <w:t xml:space="preserve">научно-теоретическая и методическая подготовка, </w:t>
      </w:r>
    </w:p>
    <w:p w:rsidR="000B6460" w:rsidRDefault="003060FA" w:rsidP="000B6460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3060FA">
        <w:rPr>
          <w:sz w:val="28"/>
          <w:szCs w:val="28"/>
        </w:rPr>
        <w:t xml:space="preserve">способность выявлять причины затруднений </w:t>
      </w:r>
      <w:proofErr w:type="gramStart"/>
      <w:r w:rsidRPr="003060FA">
        <w:rPr>
          <w:sz w:val="28"/>
          <w:szCs w:val="28"/>
        </w:rPr>
        <w:t>обучающегося</w:t>
      </w:r>
      <w:proofErr w:type="gramEnd"/>
      <w:r w:rsidRPr="003060FA">
        <w:rPr>
          <w:sz w:val="28"/>
          <w:szCs w:val="28"/>
        </w:rPr>
        <w:t xml:space="preserve"> и оказывать ему необходимую информационную помощь, </w:t>
      </w:r>
    </w:p>
    <w:p w:rsidR="000B6460" w:rsidRDefault="003060FA" w:rsidP="000B6460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3060FA">
        <w:rPr>
          <w:sz w:val="28"/>
          <w:szCs w:val="28"/>
        </w:rPr>
        <w:t xml:space="preserve">направлять обсуждение на анализ и поиск </w:t>
      </w:r>
      <w:proofErr w:type="gramStart"/>
      <w:r w:rsidRPr="003060FA">
        <w:rPr>
          <w:sz w:val="28"/>
          <w:szCs w:val="28"/>
        </w:rPr>
        <w:t>новых</w:t>
      </w:r>
      <w:proofErr w:type="gramEnd"/>
      <w:r w:rsidRPr="003060FA">
        <w:rPr>
          <w:sz w:val="28"/>
          <w:szCs w:val="28"/>
        </w:rPr>
        <w:t xml:space="preserve">, </w:t>
      </w:r>
    </w:p>
    <w:p w:rsidR="000B6460" w:rsidRDefault="003060FA" w:rsidP="000B6460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3060FA">
        <w:rPr>
          <w:sz w:val="28"/>
          <w:szCs w:val="28"/>
        </w:rPr>
        <w:t xml:space="preserve">прогнозировать действия ученика и его развитие в целом, </w:t>
      </w:r>
    </w:p>
    <w:p w:rsidR="000B6460" w:rsidRDefault="003060FA" w:rsidP="000B6460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3060FA">
        <w:rPr>
          <w:sz w:val="28"/>
          <w:szCs w:val="28"/>
        </w:rPr>
        <w:t xml:space="preserve">связывать контрольно-диагностические действия с анализом траектории развития ученика и целями работы с ним, </w:t>
      </w:r>
    </w:p>
    <w:p w:rsidR="000B6460" w:rsidRDefault="003060FA" w:rsidP="000B6460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3060FA">
        <w:rPr>
          <w:sz w:val="28"/>
          <w:szCs w:val="28"/>
        </w:rPr>
        <w:t xml:space="preserve">планировать свою деятельность и учить планированию ученика, </w:t>
      </w:r>
    </w:p>
    <w:p w:rsidR="003060FA" w:rsidRPr="003060FA" w:rsidRDefault="003060FA" w:rsidP="000B6460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proofErr w:type="gramStart"/>
      <w:r w:rsidRPr="003060FA">
        <w:rPr>
          <w:sz w:val="28"/>
          <w:szCs w:val="28"/>
        </w:rPr>
        <w:t>находить и оценивать положительное в ребёнке даже в неправильных его поступках.</w:t>
      </w:r>
      <w:proofErr w:type="gramEnd"/>
    </w:p>
    <w:p w:rsidR="003060FA" w:rsidRDefault="000B6460" w:rsidP="003060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повышения профессионального мастерства педагогов для эффективного управления качеством образовательного процесса решает методическая служба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Лицей № 2</w:t>
      </w:r>
      <w:r w:rsidRPr="000B6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460" w:rsidRDefault="00543B36" w:rsidP="003060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8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Методическая работа</w:t>
      </w:r>
      <w:r w:rsidRPr="00680E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80E8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система мер, действий, мероприятий, направленных на всестороннее повышение компетентности и профессионального мастерства педагогов, на развитие и повышение творческого потенциала педагогического коллектива, базирующаяся на достижениях науки, инновационного педагогического опыта и анализе происходящих педагогических процессов.</w:t>
      </w:r>
    </w:p>
    <w:p w:rsidR="00680E89" w:rsidRDefault="00680E89" w:rsidP="003060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89" w:rsidRDefault="00680E89" w:rsidP="003060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C7FE5A7" wp14:editId="519A4282">
                <wp:simplePos x="0" y="0"/>
                <wp:positionH relativeFrom="column">
                  <wp:posOffset>-367030</wp:posOffset>
                </wp:positionH>
                <wp:positionV relativeFrom="paragraph">
                  <wp:posOffset>207645</wp:posOffset>
                </wp:positionV>
                <wp:extent cx="6150610" cy="3467100"/>
                <wp:effectExtent l="57150" t="19050" r="78740" b="114300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0610" cy="3467100"/>
                          <a:chOff x="0" y="0"/>
                          <a:chExt cx="6151221" cy="3467595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2493819" y="0"/>
                            <a:ext cx="1045028" cy="3562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0E89" w:rsidRPr="00680E89" w:rsidRDefault="00680E89" w:rsidP="00680E8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80E8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ФГОС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1935678" y="676893"/>
                            <a:ext cx="2279650" cy="4273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0E89" w:rsidRPr="00680E89" w:rsidRDefault="00680E89" w:rsidP="00680E8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Новая цель образования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0" y="1591293"/>
                            <a:ext cx="1935480" cy="3321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0E89" w:rsidRPr="00680E89" w:rsidRDefault="00680E89" w:rsidP="00680E8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Новые технологии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2090058" y="1567543"/>
                            <a:ext cx="1935480" cy="3321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0E89" w:rsidRPr="00680E89" w:rsidRDefault="00680E89" w:rsidP="00680E8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Новое содержание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4215741" y="1603169"/>
                            <a:ext cx="1935480" cy="3321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0E89" w:rsidRPr="00680E89" w:rsidRDefault="00680E89" w:rsidP="00680E8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Новые средства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Левая фигурная скобка 6"/>
                        <wps:cNvSpPr/>
                        <wps:spPr>
                          <a:xfrm rot="5400000" flipH="1">
                            <a:off x="2766951" y="368135"/>
                            <a:ext cx="415290" cy="367728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1045029" y="2517569"/>
                            <a:ext cx="3910330" cy="3321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0E89" w:rsidRPr="00680E89" w:rsidRDefault="00680E89" w:rsidP="00680E8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Новые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требования к подготовке учителя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ая со стрелкой 8"/>
                        <wps:cNvCnPr/>
                        <wps:spPr>
                          <a:xfrm>
                            <a:off x="3004458" y="2861953"/>
                            <a:ext cx="0" cy="23749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1045029" y="3135086"/>
                            <a:ext cx="3910330" cy="33250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0E89" w:rsidRPr="00680E89" w:rsidRDefault="00680E89" w:rsidP="00680E8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Нов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ое целеполагание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ая со стрелкой 10"/>
                        <wps:cNvCnPr/>
                        <wps:spPr>
                          <a:xfrm flipH="1">
                            <a:off x="1128156" y="1104405"/>
                            <a:ext cx="1868505" cy="4632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/>
                        <wps:cNvCnPr/>
                        <wps:spPr>
                          <a:xfrm>
                            <a:off x="3004458" y="1104405"/>
                            <a:ext cx="0" cy="4751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 стрелкой 12"/>
                        <wps:cNvCnPr/>
                        <wps:spPr>
                          <a:xfrm>
                            <a:off x="3004458" y="1104405"/>
                            <a:ext cx="2208810" cy="4749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 стрелкой 13"/>
                        <wps:cNvCnPr/>
                        <wps:spPr>
                          <a:xfrm>
                            <a:off x="2992582" y="356260"/>
                            <a:ext cx="0" cy="32065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4" o:spid="_x0000_s1026" style="position:absolute;left:0;text-align:left;margin-left:-28.9pt;margin-top:16.35pt;width:484.3pt;height:273pt;z-index:251677696" coordsize="61512,3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">
                <v:rect id="Прямоугольник 1" o:spid="_x0000_s1027" style="position:absolute;left:24938;width:10450;height:3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3X/8EA&#10;AADaAAAADwAAAGRycy9kb3ducmV2LnhtbERPTWsCMRC9C/6HMEJvmtUWka1RRBALhRVtL70Nm3Gz&#10;uJmsm3RN++sboeBpeLzPWa6jbURPna8dK5hOMhDEpdM1Vwo+P3bjBQgfkDU2jknBD3lYr4aDJeba&#10;3fhI/SlUIoWwz1GBCaHNpfSlIYt+4lrixJ1dZzEk2FVSd3hL4baRsyybS4s1pwaDLW0NlZfTt1Xw&#10;TIetXLzvX2I8/x7MtSi+Zn2h1NMobl5BBIrhIf53v+k0H+6v3K9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N1//BAAAA2gAAAA8AAAAAAAAAAAAAAAAAmAIAAGRycy9kb3du&#10;cmV2LnhtbFBLBQYAAAAABAAEAPUAAACGAwAAAAA=&#10;" fillcolor="white [3201]" strokecolor="#95b3d7 [1940]" strokeweight="2pt">
                  <v:shadow on="t" color="black" opacity="26214f" origin=",-.5" offset="0,3pt"/>
                  <v:textbox>
                    <w:txbxContent>
                      <w:p w:rsidR="00680E89" w:rsidRPr="00680E89" w:rsidRDefault="00680E89" w:rsidP="00680E8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80E8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ФГОС</w:t>
                        </w:r>
                      </w:p>
                    </w:txbxContent>
                  </v:textbox>
                </v:rect>
                <v:rect id="Прямоугольник 2" o:spid="_x0000_s1028" style="position:absolute;left:19356;top:6768;width:22797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9JiMQA&#10;AADaAAAADwAAAGRycy9kb3ducmV2LnhtbESPQWsCMRSE74L/ITyhN812LUW2RimCVCis1Hrx9tg8&#10;N0s3L+smXaO/vikUehxm5htmuY62FQP1vnGs4HGWgSCunG64VnD83E4XIHxA1tg6JgU38rBejUdL&#10;LLS78gcNh1CLBGFfoAITQldI6StDFv3MdcTJO7veYkiyr6Xu8ZrgtpV5lj1Liw2nBYMdbQxVX4dv&#10;q2BO+41cvL89xXi+782lLE/5UCr1MImvLyACxfAf/mvvtIIcfq+kG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fSYjEAAAA2gAAAA8AAAAAAAAAAAAAAAAAmAIAAGRycy9k&#10;b3ducmV2LnhtbFBLBQYAAAAABAAEAPUAAACJAwAAAAA=&#10;" fillcolor="white [3201]" strokecolor="#95b3d7 [1940]" strokeweight="2pt">
                  <v:shadow on="t" color="black" opacity="26214f" origin=",-.5" offset="0,3pt"/>
                  <v:textbox>
                    <w:txbxContent>
                      <w:p w:rsidR="00680E89" w:rsidRPr="00680E89" w:rsidRDefault="00680E89" w:rsidP="00680E8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Новая цель образования</w:t>
                        </w:r>
                      </w:p>
                    </w:txbxContent>
                  </v:textbox>
                </v:rect>
                <v:rect id="Прямоугольник 3" o:spid="_x0000_s1029" style="position:absolute;top:15912;width:19354;height:3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PsE8MA&#10;AADaAAAADwAAAGRycy9kb3ducmV2LnhtbESPQWsCMRSE7wX/Q3hCbzWrliKrUUQQhcJKrRdvj81z&#10;s7h5WTdxTfvrm0Khx2Hmm2EWq2gb0VPna8cKxqMMBHHpdM2VgtPn9mUGwgdkjY1jUvBFHlbLwdMC&#10;c+0e/EH9MVQilbDPUYEJoc2l9KUhi37kWuLkXVxnMSTZVVJ3+EjltpGTLHuTFmtOCwZb2hgqr8e7&#10;VTClw0bO3nevMV6+D+ZWFOdJXyj1PIzrOYhAMfyH/+i9Thz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PsE8MAAADaAAAADwAAAAAAAAAAAAAAAACYAgAAZHJzL2Rv&#10;d25yZXYueG1sUEsFBgAAAAAEAAQA9QAAAIgDAAAAAA==&#10;" fillcolor="white [3201]" strokecolor="#95b3d7 [1940]" strokeweight="2pt">
                  <v:shadow on="t" color="black" opacity="26214f" origin=",-.5" offset="0,3pt"/>
                  <v:textbox>
                    <w:txbxContent>
                      <w:p w:rsidR="00680E89" w:rsidRPr="00680E89" w:rsidRDefault="00680E89" w:rsidP="00680E8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Новые технологии</w:t>
                        </w:r>
                      </w:p>
                    </w:txbxContent>
                  </v:textbox>
                </v:rect>
                <v:rect id="Прямоугольник 4" o:spid="_x0000_s1030" style="position:absolute;left:20900;top:15675;width:19355;height:3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0Z8MA&#10;AADaAAAADwAAAGRycy9kb3ducmV2LnhtbESPQWsCMRSE7wX/Q3hCbzWrlSJboxShVBBWql56e2ye&#10;m6Wbl3UT19hf3wiCx2FmvmHmy2gb0VPna8cKxqMMBHHpdM2VgsP+82UGwgdkjY1jUnAlD8vF4GmO&#10;uXYX/qZ+FyqRIOxzVGBCaHMpfWnIoh+5ljh5R9dZDEl2ldQdXhLcNnKSZW/SYs1pwWBLK0Pl7+5s&#10;FbzSdiVnm69pjMe/rTkVxc+kL5R6HsaPdxCBYniE7+21VjCF25V0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0Z8MAAADaAAAADwAAAAAAAAAAAAAAAACYAgAAZHJzL2Rv&#10;d25yZXYueG1sUEsFBgAAAAAEAAQA9QAAAIgDAAAAAA==&#10;" fillcolor="white [3201]" strokecolor="#95b3d7 [1940]" strokeweight="2pt">
                  <v:shadow on="t" color="black" opacity="26214f" origin=",-.5" offset="0,3pt"/>
                  <v:textbox>
                    <w:txbxContent>
                      <w:p w:rsidR="00680E89" w:rsidRPr="00680E89" w:rsidRDefault="00680E89" w:rsidP="00680E8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Новое содержание</w:t>
                        </w:r>
                      </w:p>
                    </w:txbxContent>
                  </v:textbox>
                </v:rect>
                <v:rect id="Прямоугольник 5" o:spid="_x0000_s1031" style="position:absolute;left:42157;top:16031;width:19355;height:3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R/MQA&#10;AADaAAAADwAAAGRycy9kb3ducmV2LnhtbESPQWsCMRSE7wX/Q3gFbzVbrSJbo4ggLRRW1F56e2ye&#10;m6Wbl3WTrqm/3giFHoeZ+YZZrKJtRE+drx0reB5lIIhLp2uuFHwet09zED4ga2wck4Jf8rBaDh4W&#10;mGt34T31h1CJBGGfowITQptL6UtDFv3ItcTJO7nOYkiyq6Tu8JLgtpHjLJtJizWnBYMtbQyV34cf&#10;q2BCu42cf7y9xHi67sy5KL7GfaHU8DGuX0EEiuE//Nd+1wqmcL+Sb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20fzEAAAA2gAAAA8AAAAAAAAAAAAAAAAAmAIAAGRycy9k&#10;b3ducmV2LnhtbFBLBQYAAAAABAAEAPUAAACJAwAAAAA=&#10;" fillcolor="white [3201]" strokecolor="#95b3d7 [1940]" strokeweight="2pt">
                  <v:shadow on="t" color="black" opacity="26214f" origin=",-.5" offset="0,3pt"/>
                  <v:textbox>
                    <w:txbxContent>
                      <w:p w:rsidR="00680E89" w:rsidRPr="00680E89" w:rsidRDefault="00680E89" w:rsidP="00680E8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Новые средства</w:t>
                        </w:r>
                      </w:p>
                    </w:txbxContent>
                  </v:textbox>
                </v: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6" o:spid="_x0000_s1032" type="#_x0000_t87" style="position:absolute;left:27669;top:3681;width:4153;height:36773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kaMMA&#10;AADaAAAADwAAAGRycy9kb3ducmV2LnhtbESPQWsCMRSE7wX/Q3hCbzVRYSmrUXTBWuip2oPH5+a5&#10;u7h5WTepm/bXN4VCj8PMfMMs19G24k69bxxrmE4UCOLSmYYrDR/H3dMzCB+QDbaOScMXeVivRg9L&#10;zI0b+J3uh1CJBGGfo4Y6hC6X0pc1WfQT1xEn7+J6iyHJvpKmxyHBbStnSmXSYsNpocaOiprK6+HT&#10;argN38V+HguXKXU+vflqe5y9RK0fx3GzABEohv/wX/vVaMjg90q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kaMMAAADaAAAADwAAAAAAAAAAAAAAAACYAgAAZHJzL2Rv&#10;d25yZXYueG1sUEsFBgAAAAAEAAQA9QAAAIgDAAAAAA==&#10;" adj="203" strokecolor="#4579b8 [3044]"/>
                <v:rect id="Прямоугольник 7" o:spid="_x0000_s1033" style="position:absolute;left:10450;top:25175;width:39103;height:3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qEMQA&#10;AADaAAAADwAAAGRycy9kb3ducmV2LnhtbESPQWsCMRSE7wX/Q3gFbzVbLSpbo4ggLRRW1F56e2ye&#10;m6Wbl3WTrqm/3giFHoeZ+YZZrKJtRE+drx0reB5lIIhLp2uuFHwet09zED4ga2wck4Jf8rBaDh4W&#10;mGt34T31h1CJBGGfowITQptL6UtDFv3ItcTJO7nOYkiyq6Tu8JLgtpHjLJtKizWnBYMtbQyV34cf&#10;q2BCu42cf7y9xHi67sy5KL7GfaHU8DGuX0EEiuE//Nd+1wpmcL+Sb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o6hDEAAAA2gAAAA8AAAAAAAAAAAAAAAAAmAIAAGRycy9k&#10;b3ducmV2LnhtbFBLBQYAAAAABAAEAPUAAACJAwAAAAA=&#10;" fillcolor="white [3201]" strokecolor="#95b3d7 [1940]" strokeweight="2pt">
                  <v:shadow on="t" color="black" opacity="26214f" origin=",-.5" offset="0,3pt"/>
                  <v:textbox>
                    <w:txbxContent>
                      <w:p w:rsidR="00680E89" w:rsidRPr="00680E89" w:rsidRDefault="00680E89" w:rsidP="00680E8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Новые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требования к подготовке учителя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34" type="#_x0000_t32" style="position:absolute;left:30044;top:28619;width:0;height:2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I+Or4AAADaAAAADwAAAGRycy9kb3ducmV2LnhtbERPy4rCMBTdD/gP4Q6403SUSumYighF&#10;t75Ad9fm9sE0N6VJtf79ZDEwy8N5rzejacWTetdYVvA1j0AQF1Y3XCm4nPNZAsJ5ZI2tZVLwJgeb&#10;bPKxxlTbFx/pefKVCCHsUlRQe9+lUrqiJoNubjviwJW2N+gD7Cupe3yFcNPKRRStpMGGQ0ONHe1q&#10;Kn5Og1GwLB/jPvFbmeQ3uxuGOI6v+V2p6ee4/QbhafT/4j/3QSsIW8OVcANk9g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4j46vgAAANoAAAAPAAAAAAAAAAAAAAAAAKEC&#10;AABkcnMvZG93bnJldi54bWxQSwUGAAAAAAQABAD5AAAAjAMAAAAA&#10;" strokecolor="#4579b8 [3044]">
                  <v:stroke endarrow="open"/>
                </v:shape>
                <v:rect id="Прямоугольник 9" o:spid="_x0000_s1035" style="position:absolute;left:10450;top:31350;width:39103;height:3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b+cQA&#10;AADaAAAADwAAAGRycy9kb3ducmV2LnhtbESPQWsCMRSE7wX/Q3hCbzWrlWJXoxShtFBYUXvx9tg8&#10;N4ubl+0mXVN/vREKHoeZ+YZZrKJtRE+drx0rGI8yEMSl0zVXCr73708zED4ga2wck4I/8rBaDh4W&#10;mGt35i31u1CJBGGfowITQptL6UtDFv3ItcTJO7rOYkiyq6Tu8JzgtpGTLHuRFmtOCwZbWhsqT7tf&#10;q+CZNms5+/qYxni8bMxPURwmfaHU4zC+zUEEiuEe/m9/agWvcLuSb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72/nEAAAA2gAAAA8AAAAAAAAAAAAAAAAAmAIAAGRycy9k&#10;b3ducmV2LnhtbFBLBQYAAAAABAAEAPUAAACJAwAAAAA=&#10;" fillcolor="white [3201]" strokecolor="#95b3d7 [1940]" strokeweight="2pt">
                  <v:shadow on="t" color="black" opacity="26214f" origin=",-.5" offset="0,3pt"/>
                  <v:textbox>
                    <w:txbxContent>
                      <w:p w:rsidR="00680E89" w:rsidRPr="00680E89" w:rsidRDefault="00680E89" w:rsidP="00680E8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Нов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ое целеполагание</w:t>
                        </w:r>
                      </w:p>
                    </w:txbxContent>
                  </v:textbox>
                </v:rect>
                <v:shape id="Прямая со стрелкой 10" o:spid="_x0000_s1036" type="#_x0000_t32" style="position:absolute;left:11281;top:11044;width:18685;height:463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Z12MQAAADbAAAADwAAAGRycy9kb3ducmV2LnhtbESPTWvCQBCG70L/wzKF3nTTolKiq0hL&#10;oSIosQXxNmanSWh2NuxuTfrvOwehtxnm/XhmuR5cq64UYuPZwOMkA0VcettwZeDz4238DComZIut&#10;ZzLwSxHWq7vREnPrey7oekyVkhCOORqoU+pyrWNZk8M48R2x3L58cJhkDZW2AXsJd61+yrK5dtiw&#10;NNTY0UtN5ffxx0nJ67SY7U67y5SKzaG/bM/7FM7GPNwPmwWoREP6F9/c71bwhV5+kQH0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ZnXYxAAAANsAAAAPAAAAAAAAAAAA&#10;AAAAAKECAABkcnMvZG93bnJldi54bWxQSwUGAAAAAAQABAD5AAAAkgMAAAAA&#10;" strokecolor="#4579b8 [3044]">
                  <v:stroke endarrow="open"/>
                </v:shape>
                <v:shape id="Прямая со стрелкой 11" o:spid="_x0000_s1037" type="#_x0000_t32" style="position:absolute;left:30044;top:11044;width:0;height:47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TnTcAAAADbAAAADwAAAGRycy9kb3ducmV2LnhtbERPS4vCMBC+C/sfwizszaauVEo1ighl&#10;vfoC9zbbjG2xmZQm1e6/N4LgbT6+5yxWg2nEjTpXW1YwiWIQxIXVNZcKjod8nIJwHlljY5kU/JOD&#10;1fJjtMBM2zvv6Lb3pQgh7DJUUHnfZlK6oiKDLrItceAutjPoA+xKqTu8h3DTyO84nkmDNYeGClva&#10;VFRc971RML38DT+pX8s0P9tN3ydJcsp/lfr6HNZzEJ4G/xa/3Fsd5k/g+Us4QC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U503AAAAA2wAAAA8AAAAAAAAAAAAAAAAA&#10;oQIAAGRycy9kb3ducmV2LnhtbFBLBQYAAAAABAAEAPkAAACOAwAAAAA=&#10;" strokecolor="#4579b8 [3044]">
                  <v:stroke endarrow="open"/>
                </v:shape>
                <v:shape id="Прямая со стрелкой 12" o:spid="_x0000_s1038" type="#_x0000_t32" style="position:absolute;left:30044;top:11044;width:22088;height:47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Z5OsEAAADbAAAADwAAAGRycy9kb3ducmV2LnhtbERPTWvDMAy9F/YfjAa7Nc5SUkJat5RC&#10;WK/rOthuWqwmobEcYif1/v08GOymx/vUdh9ML2YaXWdZwXOSgiCure64UXB5q5YFCOeRNfaWScE3&#10;OdjvHhZbLLW98yvNZ9+IGMKuRAWt90MppatbMugSOxBH7mpHgz7CsZF6xHsMN73M0nQtDXYcG1oc&#10;6NhSfTtPRsHq+hVeCn+QRfVhj9OU5/l79anU02M4bEB4Cv5f/Oc+6Tg/g99f4gF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xnk6wQAAANsAAAAPAAAAAAAAAAAAAAAA&#10;AKECAABkcnMvZG93bnJldi54bWxQSwUGAAAAAAQABAD5AAAAjwMAAAAA&#10;" strokecolor="#4579b8 [3044]">
                  <v:stroke endarrow="open"/>
                </v:shape>
                <v:shape id="Прямая со стрелкой 13" o:spid="_x0000_s1039" type="#_x0000_t32" style="position:absolute;left:29925;top:3562;width:0;height:32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rcocEAAADbAAAADwAAAGRycy9kb3ducmV2LnhtbERPTWuDQBC9F/Iflgnk1qyJWMRkE0SQ&#10;9lrbQnObuBOVuLPiron5991Cobd5vM/ZH2fTixuNrrOsYLOOQBDXVnfcKPj8KJ9TEM4ja+wtk4IH&#10;OTgeFk97zLS98zvdKt+IEMIuQwWt90MmpatbMujWdiAO3MWOBn2AYyP1iPcQbnq5jaIXabDj0NDi&#10;QEVL9bWajIL4cp5fU5/LtPy2xTQlSfJVnpRaLed8B8LT7P/Ff+43HebH8PtLOEAe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ityhwQAAANsAAAAPAAAAAAAAAAAAAAAA&#10;AKECAABkcnMvZG93bnJldi54bWxQSwUGAAAAAAQABAD5AAAAjwMAAAAA&#10;" strokecolor="#4579b8 [3044]">
                  <v:stroke endarrow="open"/>
                </v:shape>
              </v:group>
            </w:pict>
          </mc:Fallback>
        </mc:AlternateContent>
      </w:r>
    </w:p>
    <w:p w:rsidR="00680E89" w:rsidRDefault="00680E89" w:rsidP="003060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89" w:rsidRDefault="00680E89" w:rsidP="003060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89" w:rsidRDefault="00680E89" w:rsidP="003060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89" w:rsidRDefault="00680E89" w:rsidP="003060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89" w:rsidRDefault="00680E89" w:rsidP="003060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89" w:rsidRDefault="00680E89" w:rsidP="003060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89" w:rsidRDefault="00680E89" w:rsidP="003060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89" w:rsidRDefault="00680E89" w:rsidP="003060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89" w:rsidRDefault="00680E89" w:rsidP="003060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89" w:rsidRDefault="00680E89" w:rsidP="003060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89" w:rsidRDefault="00680E89" w:rsidP="003060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89" w:rsidRPr="00680E89" w:rsidRDefault="00680E89" w:rsidP="00680E8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работы по методическому сопровождению реализации ФГОС</w:t>
      </w:r>
    </w:p>
    <w:p w:rsidR="00A87437" w:rsidRPr="00A87437" w:rsidRDefault="00680E89" w:rsidP="00A87437">
      <w:pPr>
        <w:pStyle w:val="a-txt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A87437">
        <w:rPr>
          <w:sz w:val="28"/>
          <w:szCs w:val="28"/>
        </w:rPr>
        <w:t xml:space="preserve">Работа в инновационном режиме </w:t>
      </w:r>
    </w:p>
    <w:p w:rsidR="00A87437" w:rsidRPr="00A87437" w:rsidRDefault="00680E89" w:rsidP="00A87437">
      <w:pPr>
        <w:pStyle w:val="a-txt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A87437">
        <w:rPr>
          <w:sz w:val="28"/>
          <w:szCs w:val="28"/>
        </w:rPr>
        <w:t xml:space="preserve">Постоянное консультирование </w:t>
      </w:r>
    </w:p>
    <w:p w:rsidR="00A87437" w:rsidRPr="00A87437" w:rsidRDefault="00680E89" w:rsidP="00A87437">
      <w:pPr>
        <w:pStyle w:val="a-txt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A87437">
        <w:rPr>
          <w:sz w:val="28"/>
          <w:szCs w:val="28"/>
        </w:rPr>
        <w:t xml:space="preserve">Аттестация педагогических работников </w:t>
      </w:r>
    </w:p>
    <w:p w:rsidR="00A87437" w:rsidRPr="00A87437" w:rsidRDefault="00680E89" w:rsidP="00A87437">
      <w:pPr>
        <w:pStyle w:val="a-txt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A87437">
        <w:rPr>
          <w:sz w:val="28"/>
          <w:szCs w:val="28"/>
        </w:rPr>
        <w:t xml:space="preserve">Участие в работе семинаров, конференций Курсы повышения квалификаций </w:t>
      </w:r>
    </w:p>
    <w:p w:rsidR="00A87437" w:rsidRPr="00A87437" w:rsidRDefault="00680E89" w:rsidP="00A87437">
      <w:pPr>
        <w:pStyle w:val="a-txt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A87437">
        <w:rPr>
          <w:sz w:val="28"/>
          <w:szCs w:val="28"/>
        </w:rPr>
        <w:t xml:space="preserve">Публикации в различных изданиях </w:t>
      </w:r>
    </w:p>
    <w:p w:rsidR="00A87437" w:rsidRPr="00A87437" w:rsidRDefault="00680E89" w:rsidP="00A87437">
      <w:pPr>
        <w:pStyle w:val="a-txt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A87437">
        <w:rPr>
          <w:sz w:val="28"/>
          <w:szCs w:val="28"/>
        </w:rPr>
        <w:t xml:space="preserve">Работа методических объединений </w:t>
      </w:r>
    </w:p>
    <w:p w:rsidR="00A87437" w:rsidRPr="00A87437" w:rsidRDefault="00680E89" w:rsidP="00A87437">
      <w:pPr>
        <w:pStyle w:val="a-txt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A87437">
        <w:rPr>
          <w:sz w:val="28"/>
          <w:szCs w:val="28"/>
        </w:rPr>
        <w:t xml:space="preserve">Открытые уроки и внеклассные мероприятия </w:t>
      </w:r>
    </w:p>
    <w:p w:rsidR="00A87437" w:rsidRPr="00A87437" w:rsidRDefault="00680E89" w:rsidP="00A87437">
      <w:pPr>
        <w:pStyle w:val="a-txt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A87437">
        <w:rPr>
          <w:sz w:val="28"/>
          <w:szCs w:val="28"/>
        </w:rPr>
        <w:t xml:space="preserve">Участие в конкурсах профессионального уровня </w:t>
      </w:r>
    </w:p>
    <w:p w:rsidR="00680E89" w:rsidRPr="00A87437" w:rsidRDefault="00680E89" w:rsidP="00A87437">
      <w:pPr>
        <w:pStyle w:val="a-txt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A87437">
        <w:rPr>
          <w:sz w:val="28"/>
          <w:szCs w:val="28"/>
        </w:rPr>
        <w:t xml:space="preserve">Проведение </w:t>
      </w:r>
      <w:r w:rsidR="00A87437">
        <w:rPr>
          <w:sz w:val="28"/>
          <w:szCs w:val="28"/>
        </w:rPr>
        <w:t>на</w:t>
      </w:r>
      <w:bookmarkStart w:id="0" w:name="_GoBack"/>
      <w:bookmarkEnd w:id="0"/>
      <w:r w:rsidRPr="00A87437">
        <w:rPr>
          <w:sz w:val="28"/>
          <w:szCs w:val="28"/>
        </w:rPr>
        <w:t xml:space="preserve"> базе</w:t>
      </w:r>
      <w:r w:rsidR="00A87437" w:rsidRPr="00A87437">
        <w:rPr>
          <w:sz w:val="28"/>
          <w:szCs w:val="28"/>
        </w:rPr>
        <w:t xml:space="preserve"> Лицея № 2 </w:t>
      </w:r>
      <w:r w:rsidRPr="00A87437">
        <w:rPr>
          <w:sz w:val="28"/>
          <w:szCs w:val="28"/>
        </w:rPr>
        <w:t xml:space="preserve"> различных мероприятий </w:t>
      </w:r>
    </w:p>
    <w:p w:rsidR="00680E89" w:rsidRPr="000B6460" w:rsidRDefault="00680E89" w:rsidP="003060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0E89" w:rsidRPr="000B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70A0"/>
    <w:multiLevelType w:val="hybridMultilevel"/>
    <w:tmpl w:val="014A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31FE2"/>
    <w:multiLevelType w:val="hybridMultilevel"/>
    <w:tmpl w:val="957E8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FA"/>
    <w:rsid w:val="000B6460"/>
    <w:rsid w:val="00100784"/>
    <w:rsid w:val="003060FA"/>
    <w:rsid w:val="00543B36"/>
    <w:rsid w:val="00680E89"/>
    <w:rsid w:val="00A8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0FA"/>
    <w:rPr>
      <w:b/>
      <w:bCs/>
    </w:rPr>
  </w:style>
  <w:style w:type="paragraph" w:customStyle="1" w:styleId="a-txt">
    <w:name w:val="a-txt"/>
    <w:basedOn w:val="a"/>
    <w:rsid w:val="0068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0FA"/>
    <w:rPr>
      <w:b/>
      <w:bCs/>
    </w:rPr>
  </w:style>
  <w:style w:type="paragraph" w:customStyle="1" w:styleId="a-txt">
    <w:name w:val="a-txt"/>
    <w:basedOn w:val="a"/>
    <w:rsid w:val="0068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Кухтачёва</dc:creator>
  <cp:lastModifiedBy>Кухтачёва</cp:lastModifiedBy>
  <cp:revision>4</cp:revision>
  <dcterms:created xsi:type="dcterms:W3CDTF">2016-11-11T08:30:00Z</dcterms:created>
  <dcterms:modified xsi:type="dcterms:W3CDTF">2016-11-11T09:13:00Z</dcterms:modified>
</cp:coreProperties>
</file>