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11" w:rsidRPr="00FA56C1" w:rsidRDefault="00614A11" w:rsidP="00614A1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A56C1">
        <w:rPr>
          <w:rFonts w:ascii="Times New Roman" w:hAnsi="Times New Roman" w:cs="Times New Roman"/>
          <w:b/>
          <w:sz w:val="24"/>
          <w:szCs w:val="24"/>
        </w:rPr>
        <w:t>Регламент взаимодействия с родителями  МБОУ Лицей №2</w:t>
      </w:r>
    </w:p>
    <w:p w:rsidR="00233228" w:rsidRDefault="007C080C" w:rsidP="004176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В</w:t>
      </w:r>
      <w:r w:rsidR="00384924"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ведение ФГОС привело к кардинальной перестройке организационной, методической деятельности, как на уровне управления образования, так и на уровне организации образовательного процесса в отдельно взятом классе. Изменились функциональные обязанности участников системы образования, порядок взаимодействия между ними. Родители стали активными участниками образовательного процесса: они могут влиять на содержание и расписание внеурочной и </w:t>
      </w:r>
      <w:proofErr w:type="spellStart"/>
      <w:r w:rsidR="00384924"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>внеучебной</w:t>
      </w:r>
      <w:proofErr w:type="spellEnd"/>
      <w:r w:rsidR="00384924"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деятельности, помогать в её организации, принимать в ней участие. Изменилась  форма проведения родительских собраний:  из пассивных слушателей родители превращаются в активных участников дискуссий. Концепция модернизации российского образования подчеркивает исключительную роль семьи в решении задач воспитания подрастающего поколения. </w:t>
      </w:r>
    </w:p>
    <w:p w:rsidR="00384924" w:rsidRPr="00384924" w:rsidRDefault="00384924" w:rsidP="004176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Признание приоритета семейного воспитания </w:t>
      </w:r>
      <w:r w:rsidR="00233228">
        <w:rPr>
          <w:rFonts w:ascii="Times New Roman" w:eastAsia="DejaVu Sans" w:hAnsi="Times New Roman" w:cs="Times New Roman"/>
          <w:kern w:val="1"/>
          <w:sz w:val="24"/>
          <w:szCs w:val="24"/>
        </w:rPr>
        <w:t>потребовало</w:t>
      </w:r>
      <w:r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иных форм взаимодействия сем</w:t>
      </w:r>
      <w:r w:rsidR="0041763F">
        <w:rPr>
          <w:rFonts w:ascii="Times New Roman" w:eastAsia="DejaVu Sans" w:hAnsi="Times New Roman" w:cs="Times New Roman"/>
          <w:kern w:val="1"/>
          <w:sz w:val="24"/>
          <w:szCs w:val="24"/>
        </w:rPr>
        <w:t>ьи и школы</w:t>
      </w:r>
      <w:r w:rsidRPr="00384924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</w:t>
      </w:r>
      <w:r w:rsidR="0041763F">
        <w:rPr>
          <w:rFonts w:ascii="Times New Roman" w:eastAsia="DejaVu Sans" w:hAnsi="Times New Roman" w:cs="Times New Roman"/>
          <w:kern w:val="1"/>
          <w:sz w:val="24"/>
          <w:szCs w:val="24"/>
        </w:rPr>
        <w:t>В настоящее время взаимодействие с родительской общественностью   направлено</w:t>
      </w:r>
      <w:r w:rsidR="0041763F" w:rsidRPr="0041763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 достижение общественно значимой цели.</w:t>
      </w:r>
      <w:r w:rsidR="0041763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П</w:t>
      </w:r>
      <w:r w:rsidR="0041763F" w:rsidRPr="0041763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ри этом происходит формирование активного, заинтересованного отношения всех участников образовательного   процесса к совместной продуктивной деятельности, создание условий для получения опыта общения и социальной активности, </w:t>
      </w:r>
      <w:r w:rsidR="0041763F" w:rsidRPr="0041763F">
        <w:rPr>
          <w:rFonts w:ascii="Times New Roman" w:eastAsia="DejaVu Sans" w:hAnsi="Times New Roman" w:cs="Times New Roman"/>
          <w:kern w:val="1"/>
          <w:sz w:val="24"/>
          <w:szCs w:val="24"/>
        </w:rPr>
        <w:tab/>
        <w:t>развитие коммуникат</w:t>
      </w:r>
      <w:r w:rsidR="0041763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ивной  компетентности. </w:t>
      </w:r>
    </w:p>
    <w:p w:rsidR="00FA56C1" w:rsidRPr="00FA56C1" w:rsidRDefault="00981288" w:rsidP="00FA56C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A56C1" w:rsidRPr="00FA56C1">
        <w:rPr>
          <w:rFonts w:ascii="Times New Roman" w:hAnsi="Times New Roman" w:cs="Times New Roman"/>
          <w:b/>
          <w:sz w:val="24"/>
          <w:szCs w:val="24"/>
        </w:rPr>
        <w:t>Регламент взаимодействия с родителями  МБОУ Лицей №2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Родительские собрания – каждый третий вторник месяца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288">
        <w:rPr>
          <w:rFonts w:ascii="Times New Roman" w:hAnsi="Times New Roman" w:cs="Times New Roman"/>
          <w:sz w:val="24"/>
          <w:szCs w:val="24"/>
        </w:rPr>
        <w:t>Общелицейский</w:t>
      </w:r>
      <w:proofErr w:type="spellEnd"/>
      <w:r w:rsidRPr="00981288">
        <w:rPr>
          <w:rFonts w:ascii="Times New Roman" w:hAnsi="Times New Roman" w:cs="Times New Roman"/>
          <w:sz w:val="24"/>
          <w:szCs w:val="24"/>
        </w:rPr>
        <w:t xml:space="preserve"> родительский комитет – не реже 1 раз</w:t>
      </w:r>
      <w:r w:rsidR="00CB2238">
        <w:rPr>
          <w:rFonts w:ascii="Times New Roman" w:hAnsi="Times New Roman" w:cs="Times New Roman"/>
          <w:sz w:val="24"/>
          <w:szCs w:val="24"/>
        </w:rPr>
        <w:t xml:space="preserve">а </w:t>
      </w:r>
      <w:r w:rsidRPr="00981288">
        <w:rPr>
          <w:rFonts w:ascii="Times New Roman" w:hAnsi="Times New Roman" w:cs="Times New Roman"/>
          <w:sz w:val="24"/>
          <w:szCs w:val="24"/>
        </w:rPr>
        <w:t xml:space="preserve"> в полугодие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Общие собрания на параллели - 1 раз в полугодие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Индивидуальные встречи с классными руководителями, учителями предметниками, специалистами – по мере необходимости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Заседания Управляющего совета – не реже 1 раза в три месяца</w:t>
      </w:r>
    </w:p>
    <w:p w:rsidR="00FA56C1" w:rsidRPr="00981288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в</w:t>
      </w:r>
      <w:r w:rsidRPr="00981288">
        <w:rPr>
          <w:rFonts w:ascii="Times New Roman" w:hAnsi="Times New Roman" w:cs="Times New Roman"/>
          <w:sz w:val="24"/>
          <w:szCs w:val="24"/>
        </w:rPr>
        <w:t>стречи с представителями админис</w:t>
      </w:r>
      <w:r w:rsidR="00CB2238">
        <w:rPr>
          <w:rFonts w:ascii="Times New Roman" w:hAnsi="Times New Roman" w:cs="Times New Roman"/>
          <w:sz w:val="24"/>
          <w:szCs w:val="24"/>
        </w:rPr>
        <w:t xml:space="preserve">трации – </w:t>
      </w:r>
      <w:proofErr w:type="gramStart"/>
      <w:r w:rsidR="00CB2238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CB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C1" w:rsidRDefault="00FA56C1" w:rsidP="00FA56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Неделя открытых дверей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>- 1 раз в полугодие (ноябрь, апрель)</w:t>
      </w:r>
    </w:p>
    <w:p w:rsidR="00FA56C1" w:rsidRPr="007C080C" w:rsidRDefault="007C080C" w:rsidP="00FA56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080C">
        <w:rPr>
          <w:rFonts w:ascii="Times New Roman" w:hAnsi="Times New Roman" w:cs="Times New Roman"/>
          <w:b/>
          <w:sz w:val="24"/>
          <w:szCs w:val="24"/>
        </w:rPr>
        <w:t xml:space="preserve">Схема взаимодействия </w:t>
      </w:r>
    </w:p>
    <w:p w:rsidR="00FA56C1" w:rsidRDefault="00FA56C1" w:rsidP="00FA5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4750" cy="4271283"/>
            <wp:effectExtent l="0" t="0" r="6350" b="0"/>
            <wp:docPr id="6" name="Рисунок 6" descr="http://www.lic1.vrn.ru/images/dop-obr-rabota/rabota_s_roditel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1.vrn.ru/images/dop-obr-rabota/rabota_s_roditela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42" cy="42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02" w:rsidRDefault="00E61902" w:rsidP="00233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84924" w:rsidRPr="0042350F" w:rsidRDefault="007C080C" w:rsidP="00233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Порядок </w:t>
      </w:r>
      <w:r w:rsidR="001C22E3"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33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сотрудничества</w:t>
      </w:r>
      <w:r w:rsidR="00384924" w:rsidRPr="004235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родителями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основных принципов взаимодействия с </w:t>
      </w:r>
      <w:r w:rsidR="009A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общественностью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общей позиции всех членов педагогического коллектива, определение стратегических целей.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материальных, профессиональных, кадровых, информационных, психологических и других ресурсов, которыми обладает лицей.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путей достижения эффективного сотрудничества лицея с родителями учащихся.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субъектов образовательного процесса.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критериев эффективности проделанной работы, способ оценивания результата.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обсуждение предлагаемых действий с непосредственными участниками.</w:t>
      </w:r>
    </w:p>
    <w:p w:rsidR="00384924" w:rsidRPr="00981288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стратегии (системы работы, отдельных этапов, мероприятий)</w:t>
      </w:r>
    </w:p>
    <w:p w:rsidR="00384924" w:rsidRPr="0042350F" w:rsidRDefault="00384924" w:rsidP="003849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проведенной работы (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не только вн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утри педагогического коллектива,  организуется 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информирование общественности о полученных результатах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ресурсы Интернет, </w:t>
      </w:r>
      <w:proofErr w:type="spellStart"/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924" w:rsidRPr="001C22E3" w:rsidRDefault="00384924" w:rsidP="00CB22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</w:t>
      </w:r>
      <w:r w:rsidR="00CB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 примера представляем 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288"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регламент</w:t>
      </w:r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AA4004"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организации</w:t>
      </w:r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проведени</w:t>
      </w:r>
      <w:r w:rsidR="00AA4004"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детск</w:t>
      </w:r>
      <w:proofErr w:type="gramStart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proofErr w:type="spellEnd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gramEnd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врослых</w:t>
      </w:r>
      <w:proofErr w:type="spellEnd"/>
      <w:r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проектов</w:t>
      </w:r>
      <w:r w:rsidR="00AA4004" w:rsidRPr="001C2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84924" w:rsidRPr="0042350F" w:rsidRDefault="00384924" w:rsidP="00CB22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  <w:r w:rsidR="00AA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3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="0073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</w:t>
      </w:r>
      <w:r w:rsidR="0073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сайт лицея, </w:t>
      </w:r>
      <w:proofErr w:type="spellStart"/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 стенды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924" w:rsidRPr="0042350F" w:rsidRDefault="00384924" w:rsidP="00CB22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(отношения к происходящему всех субъектов)</w:t>
      </w:r>
    </w:p>
    <w:p w:rsidR="00384924" w:rsidRPr="0042350F" w:rsidRDefault="00384924" w:rsidP="00CB22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Совместное обсуждение, коррекция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основных положений проекта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этапов, 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 реализации</w:t>
      </w:r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т.д.</w:t>
      </w:r>
      <w:proofErr w:type="gramStart"/>
      <w:r w:rsidR="00EA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84924" w:rsidRPr="0042350F" w:rsidRDefault="00384924" w:rsidP="003849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ресурсной базы</w:t>
      </w:r>
      <w:r w:rsidRPr="0098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и повышение компетентности род</w:t>
      </w:r>
      <w:r w:rsid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ителей, квалификации педагогов</w:t>
      </w:r>
      <w:r w:rsidR="00FA5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привлечение узких специалистов</w:t>
      </w:r>
      <w:r w:rsidRPr="0042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84924" w:rsidRPr="0042350F" w:rsidRDefault="00384924" w:rsidP="003849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</w:t>
      </w:r>
      <w:r w:rsidR="00981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="00EA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A5C01" w:rsidRPr="00EA5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пошаговым информированием  о ходе</w:t>
      </w:r>
      <w:r w:rsidR="00EA5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каждого этапа)</w:t>
      </w:r>
    </w:p>
    <w:p w:rsidR="00EA5C01" w:rsidRPr="00981288" w:rsidRDefault="00EA5C01" w:rsidP="00EA5C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проекта</w:t>
      </w:r>
    </w:p>
    <w:p w:rsidR="00981288" w:rsidRDefault="00384924" w:rsidP="00981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Повторная диагностика</w:t>
      </w:r>
      <w:r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288" w:rsidRPr="0098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происходящему всех субъектов</w:t>
      </w:r>
    </w:p>
    <w:p w:rsidR="00EA5C01" w:rsidRPr="00233228" w:rsidRDefault="00EA5C01" w:rsidP="00981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Выработка дальнейшей стратегии</w:t>
      </w:r>
    </w:p>
    <w:p w:rsidR="00967FBB" w:rsidRPr="00AA4004" w:rsidRDefault="00967FBB" w:rsidP="00AA4004">
      <w:pPr>
        <w:pStyle w:val="a8"/>
        <w:spacing w:after="0"/>
        <w:ind w:firstLine="709"/>
        <w:contextualSpacing/>
        <w:jc w:val="both"/>
        <w:rPr>
          <w:b/>
        </w:rPr>
      </w:pPr>
      <w:r w:rsidRPr="00AA4004">
        <w:rPr>
          <w:b/>
        </w:rPr>
        <w:t xml:space="preserve">Направления </w:t>
      </w:r>
      <w:r w:rsidR="00AA4004" w:rsidRPr="00AA4004">
        <w:rPr>
          <w:b/>
        </w:rPr>
        <w:t xml:space="preserve">взаимодействий </w:t>
      </w:r>
      <w:r w:rsidRPr="00AA4004">
        <w:rPr>
          <w:b/>
        </w:rPr>
        <w:t>с родителями (законными представителями) обучающихся:</w:t>
      </w:r>
    </w:p>
    <w:p w:rsidR="00967FBB" w:rsidRPr="00967FBB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1.</w:t>
      </w:r>
      <w:r w:rsidRPr="00967FBB">
        <w:tab/>
      </w:r>
      <w:r w:rsidRPr="00AA4004">
        <w:rPr>
          <w:b/>
        </w:rPr>
        <w:t>Изучение  родительских мнений, потребностей, запросов</w:t>
      </w:r>
      <w:r w:rsidRPr="00967FBB">
        <w:t xml:space="preserve"> в отношении качества образовательных услуг, предоставляемых образовательным учреждением: анкетирование, экспертные оценки, социологические опросы, мониторинги и т.п. </w:t>
      </w:r>
    </w:p>
    <w:p w:rsidR="00967FBB" w:rsidRPr="00967FBB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2.</w:t>
      </w:r>
      <w:r w:rsidRPr="00967FBB">
        <w:tab/>
      </w:r>
      <w:r w:rsidRPr="00AA4004">
        <w:rPr>
          <w:b/>
        </w:rPr>
        <w:t>Психолого-педагогическое просвещение родителей</w:t>
      </w:r>
      <w:r w:rsidRPr="00967FBB">
        <w:t>: изучение семей обучающихся; повышение педагогической и психологической грамотности; знакомство с концептуальными основами построения ФГОС НОО и учебно-методических комплектов, реализуемых в образовательном учреждении.</w:t>
      </w:r>
    </w:p>
    <w:p w:rsidR="00967FBB" w:rsidRPr="00967FBB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3.</w:t>
      </w:r>
      <w:r w:rsidRPr="00967FBB">
        <w:tab/>
      </w:r>
      <w:r w:rsidRPr="00AA4004">
        <w:rPr>
          <w:b/>
        </w:rPr>
        <w:t>Повышение правовой культуры родителей</w:t>
      </w:r>
      <w:r w:rsidRPr="00967FBB">
        <w:t>: изучение нормативных документов, оказание помощи в грамотном применении существующих документов на практике.</w:t>
      </w:r>
    </w:p>
    <w:p w:rsidR="00967FBB" w:rsidRPr="00967FBB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4.</w:t>
      </w:r>
      <w:r w:rsidRPr="00967FBB">
        <w:tab/>
      </w:r>
      <w:r w:rsidRPr="00AA4004">
        <w:rPr>
          <w:b/>
        </w:rPr>
        <w:t>Организация спортивно-оздоровительной работы в семье</w:t>
      </w:r>
      <w:r w:rsidRPr="00967FBB">
        <w:t xml:space="preserve">: пропаганда здорового образа жизни; профилактика </w:t>
      </w:r>
      <w:r w:rsidR="00CB2238">
        <w:t xml:space="preserve"> </w:t>
      </w:r>
      <w:r w:rsidRPr="00967FBB">
        <w:t>возникновения вредных привычек и наклонностей, определение негативных факторов риска для здоровья детей; формирование положительного отношения к физической культуре и спорту.</w:t>
      </w:r>
    </w:p>
    <w:p w:rsidR="00967FBB" w:rsidRPr="00967FBB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5.</w:t>
      </w:r>
      <w:r w:rsidRPr="00967FBB">
        <w:tab/>
      </w:r>
      <w:r w:rsidRPr="00AA4004">
        <w:rPr>
          <w:b/>
        </w:rPr>
        <w:t xml:space="preserve">Управление </w:t>
      </w:r>
      <w:r w:rsidR="00AA4004">
        <w:rPr>
          <w:b/>
        </w:rPr>
        <w:t>лицеем</w:t>
      </w:r>
      <w:r w:rsidRPr="00AA4004">
        <w:rPr>
          <w:b/>
        </w:rPr>
        <w:t>, образовательным процессом</w:t>
      </w:r>
      <w:r w:rsidRPr="00967FBB">
        <w:t>: участие в работе советов различного уровня (управляющий, родительский комитет, клубы, объединения); материально-техническое обеспечение образовательного процесса.</w:t>
      </w:r>
    </w:p>
    <w:p w:rsidR="00CB2238" w:rsidRDefault="00967FBB" w:rsidP="00AA4004">
      <w:pPr>
        <w:pStyle w:val="a8"/>
        <w:spacing w:after="0"/>
        <w:ind w:firstLine="709"/>
        <w:contextualSpacing/>
        <w:jc w:val="both"/>
      </w:pPr>
      <w:r w:rsidRPr="00967FBB">
        <w:t>6.</w:t>
      </w:r>
      <w:r w:rsidRPr="00967FBB">
        <w:tab/>
      </w:r>
      <w:r w:rsidRPr="00AA4004">
        <w:rPr>
          <w:b/>
        </w:rPr>
        <w:t>Организация культурно-досуговой, учебно-исследовательской, проектной деятельности обучающихся:</w:t>
      </w:r>
      <w:r w:rsidRPr="00967FBB">
        <w:t xml:space="preserve"> массовые мероприятия с родителями</w:t>
      </w:r>
      <w:r w:rsidR="00AA4004">
        <w:t>,</w:t>
      </w:r>
      <w:r w:rsidRPr="00967FBB">
        <w:t xml:space="preserve"> организация совместной общественно значимой деятельности и досуга родителей и </w:t>
      </w:r>
      <w:r w:rsidRPr="00967FBB">
        <w:lastRenderedPageBreak/>
        <w:t>обучающихся, проведение открытых мероприятий для родителей, участие в подготовке совместных проектов.</w:t>
      </w:r>
      <w:r w:rsidR="00AA4004">
        <w:t xml:space="preserve"> </w:t>
      </w:r>
    </w:p>
    <w:p w:rsidR="00CB2238" w:rsidRDefault="00CB2238" w:rsidP="00AA4004">
      <w:pPr>
        <w:pStyle w:val="a8"/>
        <w:spacing w:after="0"/>
        <w:ind w:firstLine="709"/>
        <w:contextualSpacing/>
        <w:jc w:val="both"/>
        <w:rPr>
          <w:b/>
        </w:rPr>
      </w:pPr>
    </w:p>
    <w:p w:rsidR="00967FBB" w:rsidRPr="00CB2238" w:rsidRDefault="00967FBB" w:rsidP="00AA4004">
      <w:pPr>
        <w:pStyle w:val="a8"/>
        <w:spacing w:after="0"/>
        <w:ind w:firstLine="709"/>
        <w:contextualSpacing/>
        <w:jc w:val="both"/>
        <w:rPr>
          <w:b/>
        </w:rPr>
      </w:pPr>
      <w:r w:rsidRPr="00CB2238">
        <w:rPr>
          <w:b/>
        </w:rPr>
        <w:t xml:space="preserve">Обозначенные направления взаимодействия образовательного учреждения с родителями (законными представителями) </w:t>
      </w:r>
      <w:r w:rsidR="005E4070">
        <w:rPr>
          <w:b/>
        </w:rPr>
        <w:t xml:space="preserve"> реализуются </w:t>
      </w:r>
      <w:r w:rsidRPr="00CB2238">
        <w:rPr>
          <w:b/>
        </w:rPr>
        <w:t xml:space="preserve"> через следующие виды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061"/>
      </w:tblGrid>
      <w:tr w:rsidR="00967FBB" w:rsidRPr="00967FBB" w:rsidTr="00A77E07">
        <w:tc>
          <w:tcPr>
            <w:tcW w:w="1668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center"/>
            </w:pPr>
            <w:r w:rsidRPr="00967FBB">
              <w:t>Направления взаимодействия</w:t>
            </w: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 w:line="360" w:lineRule="auto"/>
              <w:jc w:val="center"/>
            </w:pPr>
            <w:r w:rsidRPr="00967FBB">
              <w:t>Виды деятельности</w:t>
            </w:r>
          </w:p>
        </w:tc>
        <w:tc>
          <w:tcPr>
            <w:tcW w:w="6061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 w:line="360" w:lineRule="auto"/>
              <w:jc w:val="center"/>
            </w:pPr>
            <w:r w:rsidRPr="00967FBB">
              <w:t>Содержание деятельности</w:t>
            </w:r>
          </w:p>
        </w:tc>
      </w:tr>
      <w:tr w:rsidR="00967FBB" w:rsidRPr="00967FBB" w:rsidTr="00A77E07">
        <w:tc>
          <w:tcPr>
            <w:tcW w:w="1668" w:type="dxa"/>
            <w:vMerge w:val="restart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rPr>
                <w:b/>
              </w:rPr>
              <w:t>Психолого-педагогическое просвещение родителей</w:t>
            </w:r>
            <w:r w:rsidRPr="00967FBB">
              <w:t xml:space="preserve"> </w:t>
            </w:r>
            <w:r w:rsidRPr="00967FBB">
              <w:rPr>
                <w:b/>
              </w:rPr>
              <w:t>(законных представителей):</w:t>
            </w: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изучение семей обучающихся</w:t>
            </w:r>
          </w:p>
        </w:tc>
        <w:tc>
          <w:tcPr>
            <w:tcW w:w="6061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- сбор сведений о семьях обучающихся (состав семьи, сфера занятости родителей, образовательный уровень, социальный статус); </w:t>
            </w: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- диагностика потребностей родителей в образовательных услугах школы по подготовке учащихся; </w:t>
            </w: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- диагностика интересов, способностей и возможностей родителей в оказании дополнительных образовательных услуг в школе; </w:t>
            </w:r>
          </w:p>
          <w:p w:rsidR="00967FBB" w:rsidRPr="00967FBB" w:rsidRDefault="00100FEE" w:rsidP="00365D95">
            <w:pPr>
              <w:pStyle w:val="a8"/>
              <w:spacing w:after="0"/>
              <w:jc w:val="both"/>
            </w:pPr>
            <w:r>
              <w:t xml:space="preserve">- </w:t>
            </w:r>
            <w:r w:rsidR="00967FBB" w:rsidRPr="00967FBB">
              <w:t xml:space="preserve">пропаганда успешного опыта семейного воспитания учащихся; </w:t>
            </w: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- индивидуальные собеседования с родителями на дому и на классных собраниях; </w:t>
            </w: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- родительские собрания: “Психологический комфорт в семье и школе — условие успешной познавательной деятельности”, “Педагоги и родители — одна семья”, “О душевном тепле, заботе, любви в общении, с детьми», “Коммуникационные особенности в общении с детьми ”, “Как ликвидировать конфликт с ребенком?”. </w:t>
            </w:r>
          </w:p>
          <w:p w:rsidR="00967FBB" w:rsidRPr="00967FBB" w:rsidRDefault="00967FBB" w:rsidP="00365D95">
            <w:pPr>
              <w:pStyle w:val="a8"/>
              <w:spacing w:after="0"/>
              <w:jc w:val="both"/>
            </w:pPr>
          </w:p>
        </w:tc>
      </w:tr>
      <w:tr w:rsidR="00967FBB" w:rsidRPr="00967FBB" w:rsidTr="00A77E07">
        <w:tc>
          <w:tcPr>
            <w:tcW w:w="1668" w:type="dxa"/>
            <w:vMerge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повышение педагогической и психологической грамотности</w:t>
            </w:r>
          </w:p>
        </w:tc>
        <w:tc>
          <w:tcPr>
            <w:tcW w:w="6061" w:type="dxa"/>
            <w:shd w:val="clear" w:color="auto" w:fill="auto"/>
          </w:tcPr>
          <w:p w:rsidR="00967FBB" w:rsidRDefault="00967FBB" w:rsidP="00365D95">
            <w:pPr>
              <w:pStyle w:val="a8"/>
              <w:spacing w:after="0"/>
            </w:pPr>
            <w:r w:rsidRPr="00967FBB">
              <w:t>- информирование, консультирование родителей по вопросам воспитания и обучения;</w:t>
            </w:r>
            <w:r w:rsidR="009E6DAA">
              <w:t xml:space="preserve"> </w:t>
            </w:r>
            <w:hyperlink r:id="rId6" w:history="1">
              <w:proofErr w:type="gramStart"/>
              <w:r w:rsidR="009E6DAA" w:rsidRPr="00AA5AE5">
                <w:rPr>
                  <w:rStyle w:val="aa"/>
                </w:rPr>
                <w:t>http://licey2.ru/850-%D0%B8%D1%82%D0%BE%D0%B3%D0%B8-%D0%B3%D0%BE%D0%BB%D0%BE%D1%81%D0%BE%D0%B2%D0%B0%D0%BD%D0%B8%D1%8F-%D0%BF%D0%BE-%D0%B2%D0%BE%D0%BF%D1%80%D0%BE%D1%81%D1%83-%D0%BE-%D0%B2%D0%BE</w:t>
              </w:r>
              <w:proofErr w:type="gramEnd"/>
              <w:r w:rsidR="009E6DAA" w:rsidRPr="00AA5AE5">
                <w:rPr>
                  <w:rStyle w:val="aa"/>
                </w:rPr>
                <w:t>%</w:t>
              </w:r>
              <w:proofErr w:type="gramStart"/>
              <w:r w:rsidR="009E6DAA" w:rsidRPr="00AA5AE5">
                <w:rPr>
                  <w:rStyle w:val="aa"/>
                </w:rPr>
                <w:t>D0%B7%D0%BC%D0%BE%D0%B6%D0%BD%D0%BE%D0%BC-%D0%BF%D0%B5%D1%80%D0%B5%D1%85%D0%BE%D0%B4%D0%B5-%D0%BD%D0%B0-%D0%BF%D1%8F%D1%82%D0%B8%D0%B4%D0%BD%D0%B5%D0%B2%D0%BD%D1%83%D1%8E-%D0%BD%D0%B5</w:t>
              </w:r>
              <w:proofErr w:type="gramEnd"/>
              <w:r w:rsidR="009E6DAA" w:rsidRPr="00AA5AE5">
                <w:rPr>
                  <w:rStyle w:val="aa"/>
                </w:rPr>
                <w:t>%D0%B4%D0%B5%D0%BB%D1%8E.html</w:t>
              </w:r>
            </w:hyperlink>
          </w:p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- знакомство с современными системами семейного воспитания с учетом отечественного и зарубежного опыта; </w:t>
            </w:r>
          </w:p>
          <w:p w:rsidR="00967FBB" w:rsidRDefault="00967FBB" w:rsidP="00365D95">
            <w:pPr>
              <w:pStyle w:val="a8"/>
              <w:spacing w:after="0"/>
            </w:pPr>
            <w:r w:rsidRPr="00967FBB">
              <w:t xml:space="preserve">- изучение </w:t>
            </w:r>
            <w:r w:rsidR="00100FEE">
              <w:t xml:space="preserve">психофизиологических </w:t>
            </w:r>
            <w:r w:rsidRPr="00967FBB">
              <w:t xml:space="preserve">закономерностей развития ребенка; </w:t>
            </w:r>
            <w:hyperlink r:id="rId7" w:history="1">
              <w:proofErr w:type="gramStart"/>
              <w:r w:rsidR="009E6DAA" w:rsidRPr="00AA5AE5">
                <w:rPr>
                  <w:rStyle w:val="aa"/>
                </w:rPr>
                <w:t>http://licey2.ru/1047-%D0%BF%D0%B0%D0%BD%D0%B5%D0%BB%D1%8C%D0%BD%D0%B0%D1%8F-%D0%B4%D0%B8%D1%81%D0%BA%D1%83%D1%81%D1%81%D0%B8%D1%8F-%C2%AB%D0%BA%D0%BE%D0%BD%D1%84%D0%BB%D0%B8%D0%BA%D1%82%D1%8B</w:t>
              </w:r>
              <w:proofErr w:type="gramEnd"/>
              <w:r w:rsidR="009E6DAA" w:rsidRPr="00AA5AE5">
                <w:rPr>
                  <w:rStyle w:val="aa"/>
                </w:rPr>
                <w:t>-%D1%81-</w:t>
              </w:r>
              <w:r w:rsidR="009E6DAA" w:rsidRPr="00AA5AE5">
                <w:rPr>
                  <w:rStyle w:val="aa"/>
                </w:rPr>
                <w:lastRenderedPageBreak/>
                <w:t>%D1%80%D0%BE%D0%B4%D0%B8%D1%82%D0%B5%D0%BB%D1%8F%D0%BC%D0%B8%C2%BB.html</w:t>
              </w:r>
            </w:hyperlink>
          </w:p>
          <w:p w:rsidR="00967FBB" w:rsidRDefault="00967FBB" w:rsidP="00365D95">
            <w:pPr>
              <w:pStyle w:val="a8"/>
              <w:tabs>
                <w:tab w:val="left" w:pos="707"/>
              </w:tabs>
              <w:spacing w:after="0"/>
              <w:jc w:val="both"/>
            </w:pPr>
            <w:r w:rsidRPr="00967FBB">
              <w:t>- встречи, консультации</w:t>
            </w:r>
            <w:r w:rsidR="009E6DAA">
              <w:t xml:space="preserve">, тренинги </w:t>
            </w:r>
            <w:r w:rsidRPr="00967FBB">
              <w:t xml:space="preserve"> специалистов (юрист, психолог,</w:t>
            </w:r>
            <w:r w:rsidR="00233228">
              <w:t xml:space="preserve"> нарколог, </w:t>
            </w:r>
            <w:r w:rsidRPr="00967FBB">
              <w:t xml:space="preserve"> медицинские работники);</w:t>
            </w:r>
            <w:r w:rsidR="009E6DAA">
              <w:t xml:space="preserve"> </w:t>
            </w:r>
            <w:hyperlink r:id="rId8" w:history="1">
              <w:proofErr w:type="gramStart"/>
              <w:r w:rsidR="009E6DAA" w:rsidRPr="00AA5AE5">
                <w:rPr>
                  <w:rStyle w:val="aa"/>
                </w:rPr>
                <w:t>http://licey2.ru/802-%D0%B7%D0%B0%D0%B2%D0%B5%D1%80%D1%88%D0%B8%D0%BB-%D1%80%D0%B0%D0%B1%D0%BE%D1%82%D1%83-%D1%82%D1%80%D0%B5%D0%BD%D0%B8%D0%BD%D0%B3-%C2%AB%D1%83%D0%BF%D1%80%D0%B0%D0%B2%D0%BB</w:t>
              </w:r>
              <w:proofErr w:type="gramEnd"/>
              <w:r w:rsidR="009E6DAA" w:rsidRPr="00AA5AE5">
                <w:rPr>
                  <w:rStyle w:val="aa"/>
                </w:rPr>
                <w:t>%D0%B5%D0%BD%D0%B8%D0%B5-%D0%BA%D0%BE%D0%BD%D1%84%D0%BB%D0%B8%D0%BA%D1%82%D0%BE%D0%BC%C2%BB.html</w:t>
              </w:r>
            </w:hyperlink>
          </w:p>
          <w:p w:rsidR="009E6DAA" w:rsidRDefault="009E6DAA" w:rsidP="009E6DAA">
            <w:pPr>
              <w:pStyle w:val="a8"/>
              <w:tabs>
                <w:tab w:val="left" w:pos="707"/>
              </w:tabs>
              <w:spacing w:after="0"/>
              <w:jc w:val="both"/>
            </w:pPr>
            <w:proofErr w:type="gramStart"/>
            <w:r>
              <w:t>-</w:t>
            </w:r>
            <w:r w:rsidRPr="009E6DAA">
              <w:t xml:space="preserve">работа </w:t>
            </w:r>
            <w:r>
              <w:t>Родительского к</w:t>
            </w:r>
            <w:r w:rsidRPr="009E6DAA">
              <w:t>луб</w:t>
            </w:r>
            <w:r>
              <w:t>а</w:t>
            </w:r>
            <w:r w:rsidRPr="009E6DAA">
              <w:t xml:space="preserve">  «Путь к взаимопониманию»</w:t>
            </w:r>
            <w:r>
              <w:t xml:space="preserve"> </w:t>
            </w:r>
            <w:hyperlink r:id="rId9" w:history="1">
              <w:r w:rsidRPr="00AA5AE5">
                <w:rPr>
                  <w:rStyle w:val="aa"/>
                </w:rPr>
                <w:t>http://licey2.ru/1046-%D0%BC%D0%B8%D1%80-%D1%81%D0%B5%D0%BC%D1%8C%D0%B8-%D0%B3%D0%BB%D0%B0%D0%B7%D0%B0%D0%BC%D0%B8-%D1%80%D0%B5%D0%B1%D0%B5%D0%BD%D0%BA%D0%B0.html</w:t>
              </w:r>
            </w:hyperlink>
            <w:proofErr w:type="gramEnd"/>
          </w:p>
          <w:p w:rsidR="00967FBB" w:rsidRPr="00967FBB" w:rsidRDefault="00100FEE" w:rsidP="009E6DAA">
            <w:pPr>
              <w:pStyle w:val="a8"/>
              <w:tabs>
                <w:tab w:val="left" w:pos="707"/>
              </w:tabs>
              <w:spacing w:after="0"/>
              <w:jc w:val="both"/>
            </w:pPr>
            <w:r>
              <w:t>-</w:t>
            </w:r>
            <w:r w:rsidR="00967FBB" w:rsidRPr="00967FBB">
              <w:t>рассмотрение концептуальных основ построения ФГОС НОО и учебно-методических комплектов.</w:t>
            </w:r>
          </w:p>
          <w:p w:rsidR="00967FBB" w:rsidRPr="00967FBB" w:rsidRDefault="00967FBB" w:rsidP="00365D95">
            <w:pPr>
              <w:pStyle w:val="a8"/>
              <w:tabs>
                <w:tab w:val="left" w:pos="707"/>
              </w:tabs>
              <w:spacing w:after="0"/>
              <w:jc w:val="both"/>
            </w:pPr>
          </w:p>
        </w:tc>
      </w:tr>
      <w:tr w:rsidR="00967FBB" w:rsidRPr="00967FBB" w:rsidTr="00A77E07">
        <w:tc>
          <w:tcPr>
            <w:tcW w:w="1668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Cs/>
              </w:rPr>
            </w:pPr>
            <w:r w:rsidRPr="00967FBB">
              <w:rPr>
                <w:b/>
              </w:rPr>
              <w:lastRenderedPageBreak/>
              <w:t>Повышение правовой культуры родителей (законных представителей)</w:t>
            </w:r>
          </w:p>
          <w:p w:rsidR="00967FBB" w:rsidRPr="00967FBB" w:rsidRDefault="00967FBB" w:rsidP="00365D95">
            <w:pPr>
              <w:pStyle w:val="a8"/>
              <w:spacing w:after="0"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изучение нормативных документов, оказание помощи в грамотном применении существующих документов на практике.</w:t>
            </w:r>
          </w:p>
        </w:tc>
        <w:tc>
          <w:tcPr>
            <w:tcW w:w="6061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 - изучение Конституции РФ в части прав и обязанностей родителей и детей; </w:t>
            </w:r>
          </w:p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 - изучение Конвенц</w:t>
            </w:r>
            <w:proofErr w:type="gramStart"/>
            <w:r w:rsidRPr="00967FBB">
              <w:t>ии ОО</w:t>
            </w:r>
            <w:proofErr w:type="gramEnd"/>
            <w:r w:rsidRPr="00967FBB">
              <w:t xml:space="preserve">Н о правах ребенка; </w:t>
            </w:r>
          </w:p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- изучение Закона РФ “Об образовании”; </w:t>
            </w:r>
          </w:p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-  </w:t>
            </w:r>
            <w:r w:rsidRPr="00967FBB">
              <w:rPr>
                <w:bCs/>
                <w:shd w:val="clear" w:color="auto" w:fill="FFFFFF"/>
              </w:rPr>
              <w:t>Указ</w:t>
            </w:r>
            <w:r w:rsidR="00CB2238">
              <w:rPr>
                <w:bCs/>
                <w:shd w:val="clear" w:color="auto" w:fill="FFFFFF"/>
              </w:rPr>
              <w:t>а</w:t>
            </w:r>
            <w:r w:rsidRPr="00967FBB">
              <w:rPr>
                <w:bCs/>
                <w:shd w:val="clear" w:color="auto" w:fill="FFFFFF"/>
              </w:rPr>
              <w:t xml:space="preserve"> Президента РФ "О Национальной стратегии действий в интересах детей на 2012 - 2017 годы" - </w:t>
            </w:r>
            <w:hyperlink r:id="rId10" w:history="1">
              <w:r w:rsidRPr="00967FBB">
                <w:rPr>
                  <w:rStyle w:val="aa"/>
                </w:rPr>
                <w:t>http://xn--c1ackabuhcbecyrh.xn--p1ai/</w:t>
              </w:r>
            </w:hyperlink>
          </w:p>
          <w:p w:rsidR="00CB2238" w:rsidRDefault="00967FBB" w:rsidP="00365D95">
            <w:pPr>
              <w:pStyle w:val="a8"/>
              <w:spacing w:after="0"/>
            </w:pPr>
            <w:r w:rsidRPr="00967FBB">
              <w:t>- Устав</w:t>
            </w:r>
            <w:r w:rsidR="00CB2238">
              <w:t>а МБОУ Лицей №2</w:t>
            </w:r>
            <w:r w:rsidRPr="00967FBB">
              <w:t xml:space="preserve"> </w:t>
            </w:r>
            <w:hyperlink r:id="rId11" w:history="1">
              <w:r w:rsidR="00A77E07" w:rsidRPr="00D54CE4">
                <w:rPr>
                  <w:rStyle w:val="aa"/>
                </w:rPr>
                <w:t>http://licey2.ru/images/mabaz/%D0%A3%D1%81%D1%82%D0%B0%D0%B2_%D1%80%D0%B5%D0%B4%D0%B0%D0%BA%D1%86%D0%B8%D1%8F_2016.pdf</w:t>
              </w:r>
            </w:hyperlink>
          </w:p>
          <w:p w:rsidR="00967FBB" w:rsidRDefault="00967FBB" w:rsidP="00365D95">
            <w:pPr>
              <w:pStyle w:val="a8"/>
              <w:spacing w:after="0"/>
            </w:pPr>
            <w:bookmarkStart w:id="0" w:name="_GoBack"/>
            <w:bookmarkEnd w:id="0"/>
            <w:r w:rsidRPr="00967FBB">
              <w:t xml:space="preserve">- ФГОС НОО - </w:t>
            </w:r>
            <w:hyperlink r:id="rId12" w:history="1">
              <w:r w:rsidRPr="00967FBB">
                <w:rPr>
                  <w:rStyle w:val="aa"/>
                </w:rPr>
                <w:t>http://standart.edu.ru/</w:t>
              </w:r>
            </w:hyperlink>
          </w:p>
          <w:p w:rsidR="009E6DAA" w:rsidRPr="009E6DAA" w:rsidRDefault="009E6DAA" w:rsidP="00365D95">
            <w:pPr>
              <w:pStyle w:val="a8"/>
              <w:spacing w:after="0"/>
            </w:pPr>
            <w:r>
              <w:t xml:space="preserve">- </w:t>
            </w:r>
            <w:proofErr w:type="gramStart"/>
            <w:r w:rsidRPr="009E6DAA">
              <w:t>порядке</w:t>
            </w:r>
            <w:proofErr w:type="gramEnd"/>
            <w:r w:rsidRPr="009E6DAA">
              <w:t> </w:t>
            </w:r>
            <w:r w:rsidRPr="009E6DAA">
              <w:rPr>
                <w:bCs/>
              </w:rPr>
              <w:t>обеспечения питан</w:t>
            </w:r>
            <w:r>
              <w:rPr>
                <w:bCs/>
              </w:rPr>
              <w:t>ием учащихся без взимания платы</w:t>
            </w:r>
            <w:r w:rsidRPr="009E6DAA">
              <w:t xml:space="preserve"> </w:t>
            </w:r>
          </w:p>
          <w:p w:rsidR="009E6DAA" w:rsidRDefault="008F329D" w:rsidP="00365D95">
            <w:pPr>
              <w:pStyle w:val="a8"/>
              <w:spacing w:after="0"/>
            </w:pPr>
            <w:hyperlink r:id="rId13" w:history="1">
              <w:proofErr w:type="gramStart"/>
              <w:r w:rsidR="009E6DAA" w:rsidRPr="00AA5AE5">
                <w:rPr>
                  <w:rStyle w:val="aa"/>
                </w:rPr>
                <w:t>http://licey2.ru/1184-%D0%B8%D0%BD%D1%84%D0%BE%D1%80%D0%BC%D0%B0%D1%86%D0%B8%D1%8F-%D0%BE-%D0%BF%D0%BE%D1%80%D1%8F%D0%B4%D0%BA%D0%B5-%D0%BE%D0%B1%D0%B5%D1%81%D0%BF%D0%B5%D1%87%D0%B5%D0%BD%D0%B8</w:t>
              </w:r>
              <w:proofErr w:type="gramEnd"/>
              <w:r w:rsidR="009E6DAA" w:rsidRPr="00AA5AE5">
                <w:rPr>
                  <w:rStyle w:val="aa"/>
                </w:rPr>
                <w:t>%</w:t>
              </w:r>
              <w:proofErr w:type="gramStart"/>
              <w:r w:rsidR="009E6DAA" w:rsidRPr="00AA5AE5">
                <w:rPr>
                  <w:rStyle w:val="aa"/>
                </w:rPr>
                <w:t>D1%8F-%D0%BF%D0%B8%D1%82%D0%B0%D0%BD%D0%B8%D0%B5%D0%BC-%D1%83%D1%87%D0%B0%D1%89%D0%B8%D1%85%D1%81%D1%8F-%D0%B1%D0%B5%D0%B7-%D0%B2%D0%B7%D0%B8%D0%BC%D0%B0%D0%BD%D0%B8%D1%8F-%D0%BF%D0%BB</w:t>
              </w:r>
              <w:proofErr w:type="gramEnd"/>
              <w:r w:rsidR="009E6DAA" w:rsidRPr="00AA5AE5">
                <w:rPr>
                  <w:rStyle w:val="aa"/>
                </w:rPr>
                <w:t>%D0%B0%D1%82%D1%8B.html</w:t>
              </w:r>
            </w:hyperlink>
          </w:p>
          <w:p w:rsidR="009E6DAA" w:rsidRPr="00967FBB" w:rsidRDefault="009E6DAA" w:rsidP="00365D95">
            <w:pPr>
              <w:pStyle w:val="a8"/>
              <w:spacing w:after="0"/>
            </w:pPr>
            <w:r>
              <w:t>- о правилах приема в первый класс</w:t>
            </w:r>
          </w:p>
          <w:p w:rsidR="00967FBB" w:rsidRDefault="008F329D" w:rsidP="00CB2238">
            <w:pPr>
              <w:pStyle w:val="a8"/>
              <w:spacing w:after="0"/>
            </w:pPr>
            <w:hyperlink r:id="rId14" w:history="1">
              <w:r w:rsidR="009E6DAA" w:rsidRPr="00AA5AE5">
                <w:rPr>
                  <w:rStyle w:val="aa"/>
                </w:rPr>
                <w:t>http://licey2.ru/zayavka-na-priem-v-pervyj-klass/%D0%B8%D0%BD%D1%84%D0%BE%D1%80%D</w:t>
              </w:r>
              <w:r w:rsidR="009E6DAA" w:rsidRPr="00AA5AE5">
                <w:rPr>
                  <w:rStyle w:val="aa"/>
                </w:rPr>
                <w:lastRenderedPageBreak/>
                <w:t>0%BC%D0%B0%D1%86%D0%B8%D1%8F-%D0%B4%D0%BB%D1%8F-%D1%80%D0%BE%D0%B4%D0%B8%D1%82%D0%B5%D0%BB%D0%B5%D0%B9.html</w:t>
              </w:r>
            </w:hyperlink>
          </w:p>
          <w:p w:rsidR="009E6DAA" w:rsidRDefault="009E6DAA" w:rsidP="00CB2238">
            <w:pPr>
              <w:pStyle w:val="a8"/>
              <w:spacing w:after="0"/>
            </w:pPr>
            <w:r>
              <w:t xml:space="preserve">об оформлении </w:t>
            </w:r>
            <w:proofErr w:type="spellStart"/>
            <w:r>
              <w:t>загранпаспартов</w:t>
            </w:r>
            <w:proofErr w:type="spellEnd"/>
          </w:p>
          <w:p w:rsidR="009E6DAA" w:rsidRDefault="008F329D" w:rsidP="00CB2238">
            <w:pPr>
              <w:pStyle w:val="a8"/>
              <w:spacing w:after="0"/>
            </w:pPr>
            <w:hyperlink r:id="rId15" w:history="1">
              <w:proofErr w:type="gramStart"/>
              <w:r w:rsidR="009E6DAA" w:rsidRPr="00AA5AE5">
                <w:rPr>
                  <w:rStyle w:val="aa"/>
                </w:rPr>
                <w:t>http://licey2.ru/1034-%D0%B4%D0%B5%D0%BD%D1%8C-%D0%B7%D0%B4%D0%BE%D1%80%D0%BE%D0%B2%D1%8C%D1%8F-%E2%80%93%D0%BB%D1%8E%D0%B1%D0%B8%D0%BC%D1%8B%D0%B9-%D0%BF%D1%80%D0%B0%D0%B7%D0%B4%D0%BD%D0%B8%D0</w:t>
              </w:r>
              <w:proofErr w:type="gramEnd"/>
              <w:r w:rsidR="009E6DAA" w:rsidRPr="00AA5AE5">
                <w:rPr>
                  <w:rStyle w:val="aa"/>
                </w:rPr>
                <w:t>%BA.html</w:t>
              </w:r>
            </w:hyperlink>
          </w:p>
          <w:p w:rsidR="009E6DAA" w:rsidRDefault="009E6DAA" w:rsidP="00CB2238">
            <w:pPr>
              <w:pStyle w:val="a8"/>
              <w:spacing w:after="0"/>
            </w:pPr>
            <w:r>
              <w:t>о работе с электронным журналом</w:t>
            </w:r>
          </w:p>
          <w:p w:rsidR="009E6DAA" w:rsidRDefault="008F329D" w:rsidP="00CB2238">
            <w:pPr>
              <w:pStyle w:val="a8"/>
              <w:spacing w:after="0"/>
            </w:pPr>
            <w:hyperlink r:id="rId16" w:history="1">
              <w:r w:rsidR="009E6DAA" w:rsidRPr="00AA5AE5">
                <w:rPr>
                  <w:rStyle w:val="aa"/>
                </w:rPr>
                <w:t>http://licey2.ru/1025-%D1%8D%D0%BB%D0%B5%D0%BA%D1%82%D1%80%D0%BE%D0%BD%D0%BD%D1%8B%D0%B9-%D0%B6%D1%83%D1%80%D0%BD%D0%B0%D0%BB.html</w:t>
              </w:r>
            </w:hyperlink>
          </w:p>
          <w:p w:rsidR="009E6DAA" w:rsidRPr="00967FBB" w:rsidRDefault="009E6DAA" w:rsidP="00CB2238">
            <w:pPr>
              <w:pStyle w:val="a8"/>
              <w:spacing w:after="0"/>
            </w:pPr>
          </w:p>
        </w:tc>
      </w:tr>
      <w:tr w:rsidR="00967FBB" w:rsidRPr="00967FBB" w:rsidTr="00A77E07">
        <w:tc>
          <w:tcPr>
            <w:tcW w:w="1668" w:type="dxa"/>
            <w:vMerge w:val="restart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Cs/>
              </w:rPr>
            </w:pPr>
            <w:r w:rsidRPr="00967FBB">
              <w:rPr>
                <w:b/>
              </w:rPr>
              <w:t>Организация спортивно-оздоровительной работы в семье</w:t>
            </w:r>
            <w:r w:rsidRPr="00967FBB">
              <w:t xml:space="preserve"> </w:t>
            </w:r>
          </w:p>
          <w:p w:rsidR="00967FBB" w:rsidRPr="00967FBB" w:rsidRDefault="00967FBB" w:rsidP="00365D95">
            <w:pPr>
              <w:pStyle w:val="a8"/>
              <w:spacing w:after="0"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пропаганда здорового образа жизни</w:t>
            </w:r>
          </w:p>
        </w:tc>
        <w:tc>
          <w:tcPr>
            <w:tcW w:w="6061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- организация режима дня и сбалансированного питания детей в семье; </w:t>
            </w:r>
          </w:p>
          <w:p w:rsidR="00967FBB" w:rsidRDefault="00967FBB" w:rsidP="00365D95">
            <w:pPr>
              <w:pStyle w:val="a8"/>
              <w:spacing w:after="0"/>
            </w:pPr>
            <w:r w:rsidRPr="00967FBB">
              <w:t xml:space="preserve">- </w:t>
            </w:r>
            <w:r w:rsidR="00100FEE">
              <w:t xml:space="preserve">беседы о безопасности </w:t>
            </w:r>
            <w:r w:rsidRPr="00967FBB">
              <w:t xml:space="preserve"> ребенка в условиях семьи; </w:t>
            </w:r>
            <w:hyperlink r:id="rId17" w:history="1">
              <w:proofErr w:type="gramStart"/>
              <w:r w:rsidR="009E6DAA" w:rsidRPr="00AA5AE5">
                <w:rPr>
                  <w:rStyle w:val="aa"/>
                </w:rPr>
                <w:t>http://licey2.ru/1014-%D0%B2%D1%81%D0%B5%D1%80%D0%BE%D1%81%D1%81%D0%B8%D0%B9%D1%81%D0%BA%D0%B8%D0%B9-%D1%83%D1%80%D0%BE%D0%BA-%D0%BF%D0%BE-%D0%BE%D1%81%D0%BD%D0%BE%D0%B2%D0%B0%D0%BC-%D0%B1%D0%B5</w:t>
              </w:r>
              <w:proofErr w:type="gramEnd"/>
              <w:r w:rsidR="009E6DAA" w:rsidRPr="00AA5AE5">
                <w:rPr>
                  <w:rStyle w:val="aa"/>
                </w:rPr>
                <w:t>%</w:t>
              </w:r>
              <w:proofErr w:type="gramStart"/>
              <w:r w:rsidR="009E6DAA" w:rsidRPr="00AA5AE5">
                <w:rPr>
                  <w:rStyle w:val="aa"/>
                </w:rPr>
                <w:t>D0%B7%D0%BE%D0%BF%D0%B0%D1%81%D0%BD%D0%BE%D1%81%D1%82%D0%B8-%D0%B6%D0%B8%D0%B7%D0%BD%D0%B5%D0%B4%D0%B5%D1%8F%D1%82%D0%B5%D0%BB%D1%8C%D0%BD%D0%BE%D1%81%D1%82%D0%B8.html</w:t>
              </w:r>
            </w:hyperlink>
            <w:proofErr w:type="gramEnd"/>
          </w:p>
          <w:p w:rsidR="00967FBB" w:rsidRDefault="00967FBB" w:rsidP="00365D95">
            <w:pPr>
              <w:pStyle w:val="a8"/>
            </w:pPr>
            <w:r w:rsidRPr="00967FBB">
              <w:t>- совместное изучение правил дорожного движения и безопасного поведения на дорогах;</w:t>
            </w:r>
            <w:r w:rsidR="009E6DAA">
              <w:t xml:space="preserve"> </w:t>
            </w:r>
            <w:hyperlink r:id="rId18" w:history="1">
              <w:proofErr w:type="gramStart"/>
              <w:r w:rsidR="009E6DAA" w:rsidRPr="00AA5AE5">
                <w:rPr>
                  <w:rStyle w:val="aa"/>
                </w:rPr>
                <w:t>http://licey2.ru/1074-%D0%BE%D0%B1%D1%89%D0%B5%D1%80%D0%BE%D1%81%D1%81%D0%B8%D0%B9%D1%81%D0%BA%D0%B0%D1%8F-%D0%B0%D0%BA%D1%86%D0%B8%D1%8F-%C2%AB%D1%83%D1%80%D0%BE%D0%BA-%D0%B1%D0%B5%D0%B7%D0%BE</w:t>
              </w:r>
              <w:proofErr w:type="gramEnd"/>
              <w:r w:rsidR="009E6DAA" w:rsidRPr="00AA5AE5">
                <w:rPr>
                  <w:rStyle w:val="aa"/>
                </w:rPr>
                <w:t>%</w:t>
              </w:r>
              <w:proofErr w:type="gramStart"/>
              <w:r w:rsidR="009E6DAA" w:rsidRPr="00AA5AE5">
                <w:rPr>
                  <w:rStyle w:val="aa"/>
                </w:rPr>
                <w:t>D0%BF%D0%B0%D1%81%D0%BD%D0%BE%D1%81%D1%82%D0%B8-%D0%B4%D0%BB%D1%8F-%D0%B4%D0%B5%D1%82%D0%B5%D0%B9-%D0%B8-%D1%80%D0%BE%D0%B4%D0%B8%D1%82%D0%B5%D0%BB%D0%B5%D0%B9%C2%BB.html</w:t>
              </w:r>
            </w:hyperlink>
            <w:proofErr w:type="gramEnd"/>
          </w:p>
          <w:p w:rsidR="00967FBB" w:rsidRPr="00967FBB" w:rsidRDefault="00967FBB" w:rsidP="00365D95">
            <w:pPr>
              <w:pStyle w:val="a8"/>
            </w:pPr>
            <w:r w:rsidRPr="00967FBB">
              <w:t xml:space="preserve"> - формирование потребности ребенка безбоязненно обращаться к врачу по любым вопросам, связанным с особенностями роста и развития, состояния здоровья, </w:t>
            </w:r>
            <w:r w:rsidRPr="00967FBB">
              <w:rPr>
                <w:bCs/>
                <w:iCs/>
              </w:rPr>
              <w:t xml:space="preserve">развитие готовности самостоятельно поддерживать свое здоровье на основе использования навыков личной </w:t>
            </w:r>
            <w:r w:rsidRPr="00967FBB">
              <w:rPr>
                <w:bCs/>
                <w:iCs/>
              </w:rPr>
              <w:lastRenderedPageBreak/>
              <w:t>гигиены.</w:t>
            </w:r>
          </w:p>
        </w:tc>
      </w:tr>
      <w:tr w:rsidR="00967FBB" w:rsidRPr="00967FBB" w:rsidTr="009E6DAA">
        <w:trPr>
          <w:trHeight w:val="9813"/>
        </w:trPr>
        <w:tc>
          <w:tcPr>
            <w:tcW w:w="1668" w:type="dxa"/>
            <w:vMerge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профилактика возникновения вредных привычек и наклонностей, определение негативных факторов риска для здоровья детей</w:t>
            </w:r>
          </w:p>
        </w:tc>
        <w:tc>
          <w:tcPr>
            <w:tcW w:w="6061" w:type="dxa"/>
            <w:shd w:val="clear" w:color="auto" w:fill="auto"/>
          </w:tcPr>
          <w:p w:rsidR="009E6DAA" w:rsidRDefault="00967FBB" w:rsidP="009E6DAA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</w:rPr>
              <w:t xml:space="preserve">- становление навыков противостояния вовлечению в </w:t>
            </w:r>
            <w:proofErr w:type="spellStart"/>
            <w:r w:rsidRPr="00967FBB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967FBB">
              <w:rPr>
                <w:rFonts w:ascii="Times New Roman" w:hAnsi="Times New Roman" w:cs="Times New Roman"/>
                <w:sz w:val="24"/>
                <w:szCs w:val="24"/>
              </w:rPr>
              <w:t>,  употребление алкоголя, наркотичес</w:t>
            </w:r>
            <w:r w:rsidR="009E6DAA">
              <w:rPr>
                <w:rFonts w:ascii="Times New Roman" w:hAnsi="Times New Roman" w:cs="Times New Roman"/>
                <w:sz w:val="24"/>
                <w:szCs w:val="24"/>
              </w:rPr>
              <w:t xml:space="preserve">ких и сильнодействующих веществ </w:t>
            </w:r>
            <w:hyperlink r:id="rId19" w:history="1"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http://licey2.ru/1052-%D0%B3%D0%BE%D1%80%D0%BE%D0%B4%D1%81%D0%BA%D0%B0%D1%8F-%D0%B0%D0%BA%D1%86%D0%B8%D1%8F-%C2%AB%D0%B0%D0%BD%D1%82%D0%B8%D0%B4%D0%BE%D0%BF</w:t>
              </w:r>
              <w:proofErr w:type="gramEnd"/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D0%B8%D0%BD%D0%B3%C2%BB.html</w:t>
              </w:r>
            </w:hyperlink>
            <w:r w:rsidR="009E6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-участие в тестировании  </w:t>
            </w:r>
            <w:hyperlink r:id="rId20" w:history="1"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http://licey2.ru/1224-%D1%81%D0%BE%D1%86%D0%B8%D0%B0%D0%BB%D1%8C%D0%BD%D0%BE-%D0%BF%D1%81%D0%B8%D1%85%D0%BE%D0%BB%D0%BE%D0%B3%D0%B8%D1%87%D0%B5%D1%81%D0%BA</w:t>
              </w:r>
              <w:proofErr w:type="gramEnd"/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9E6DAA" w:rsidRPr="00AA5A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D0%BE%D0%B5-%D1%82%D0%B5%D1%81%D1%82%D0%B8%D1%80%D0%BE%D0%B2%D0%B0%D0%BD%D0%B8%D0%B5-%D1%88%D0%BA%D0%BE%D0%BB%D1%8C%D0%BD%D0%B8%D0%BA%D0%BE%D0%B2.html</w:t>
              </w:r>
            </w:hyperlink>
            <w:r w:rsidR="009E6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E6DAA" w:rsidRPr="009E6DAA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</w:t>
            </w:r>
            <w:r w:rsidRPr="009E6DAA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организация встреч с представителями детского здравоохранения и спорта;</w:t>
            </w:r>
            <w:proofErr w:type="gramEnd"/>
            <w:r w:rsidR="009E6DAA" w:rsidRPr="009E6DAA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 </w:t>
            </w:r>
            <w:hyperlink r:id="rId21" w:history="1">
              <w:proofErr w:type="gramStart"/>
              <w:r w:rsidR="009E6DAA" w:rsidRPr="00AA5AE5">
                <w:rPr>
                  <w:rStyle w:val="aa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http://licey2.ru/1035-%D0%B2%D1%81%D1%82%D1%80%D0%B5%D1%87%D0%B0-%D0%BB%D0%B8%D1%86%D0%B5%D0%B8%D1%81%D1%82%D0%BE%D0%B2-%D1%81-%D0%B0%D0%BB%D0%B5%D0%BA%D1%81%D0%B5%D0%B5%D0%BC-%D1%8F%D0%B3%D1%83</w:t>
              </w:r>
              <w:proofErr w:type="gramEnd"/>
              <w:r w:rsidR="009E6DAA" w:rsidRPr="00AA5AE5">
                <w:rPr>
                  <w:rStyle w:val="aa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%D0%B4%D0%B8%D0%BD%D1%8B%D0%BC.html</w:t>
              </w:r>
            </w:hyperlink>
          </w:p>
          <w:p w:rsidR="009E6DAA" w:rsidRPr="00967FBB" w:rsidRDefault="009E6DAA" w:rsidP="009E6DAA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-помощь в организации летнего отдыха</w:t>
            </w:r>
            <w:r>
              <w:t xml:space="preserve"> </w:t>
            </w:r>
            <w:hyperlink r:id="rId22" w:history="1">
              <w:r w:rsidRPr="00AA5AE5">
                <w:rPr>
                  <w:rStyle w:val="aa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http://licey2.ru/950-%D1%80%D0%B0%D0%B1%D0%BE%D1%82%D0%B0- %D0%BF%D1%80%D0%B8%D1%88%D0%BA%D0%BE%D0%BB%D1%8C%D0%BD%D0%BE%D0%B3%D0%BE-%D0%BB%D0%B0%D0%B3%D0%B5%D1%80%D1%8F-%C2%AB%D0</w:t>
              </w:r>
              <w:proofErr w:type="gramEnd"/>
              <w:r w:rsidRPr="00AA5AE5">
                <w:rPr>
                  <w:rStyle w:val="aa"/>
                  <w:rFonts w:ascii="Times New Roman" w:eastAsia="DejaVu Sans" w:hAnsi="Times New Roman" w:cs="Times New Roman"/>
                  <w:kern w:val="1"/>
                  <w:sz w:val="24"/>
                  <w:szCs w:val="24"/>
                </w:rPr>
                <w:t>%B4%D1%80%D1%83%D0%B6%D0%B1%D0%B0%C2%BB.html</w:t>
              </w:r>
            </w:hyperlink>
            <w:r w:rsidRPr="009E6DAA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967FBB" w:rsidRPr="00967FBB" w:rsidTr="00A77E07">
        <w:tc>
          <w:tcPr>
            <w:tcW w:w="1668" w:type="dxa"/>
            <w:vMerge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формирование положительного отношения к физической культуре и спорту.</w:t>
            </w:r>
          </w:p>
        </w:tc>
        <w:tc>
          <w:tcPr>
            <w:tcW w:w="6061" w:type="dxa"/>
            <w:shd w:val="clear" w:color="auto" w:fill="auto"/>
          </w:tcPr>
          <w:p w:rsidR="00967FBB" w:rsidRDefault="00967FBB" w:rsidP="00365D95">
            <w:pPr>
              <w:pStyle w:val="a8"/>
              <w:spacing w:after="0"/>
            </w:pPr>
            <w:r w:rsidRPr="00967FBB">
              <w:t xml:space="preserve">- </w:t>
            </w:r>
            <w:r w:rsidR="003E0E31">
              <w:t xml:space="preserve">рекомендации по </w:t>
            </w:r>
            <w:r w:rsidRPr="00967FBB">
              <w:t xml:space="preserve"> организации режима двигательной активности</w:t>
            </w:r>
            <w:r w:rsidR="003E0E31">
              <w:t xml:space="preserve"> в семье</w:t>
            </w:r>
            <w:r w:rsidRPr="00967FBB">
              <w:t xml:space="preserve">; </w:t>
            </w:r>
            <w:hyperlink r:id="rId23" w:history="1">
              <w:proofErr w:type="gramStart"/>
              <w:r w:rsidR="009E6DAA" w:rsidRPr="00AA5AE5">
                <w:rPr>
                  <w:rStyle w:val="aa"/>
                </w:rPr>
                <w:t>http://licey2.ru/1034-%D0%B4%D0%B5%D0%BD%D1%8C-%D0%B7%D0%B4%D0%BE%D1%80%D0%BE%D0%B2%D1%8C%D1%8F-%E2%80%93%D0%BB%D1%8E%D0%B1%D0%B8%D0</w:t>
              </w:r>
              <w:r w:rsidR="009E6DAA" w:rsidRPr="00AA5AE5">
                <w:rPr>
                  <w:rStyle w:val="aa"/>
                </w:rPr>
                <w:lastRenderedPageBreak/>
                <w:t>%BC%D1%8B%D0%B9-%D0%BF%D1%80%D0%B0%D0%B7%D0%B4%D0%BD%D0%B8%D0</w:t>
              </w:r>
              <w:proofErr w:type="gramEnd"/>
              <w:r w:rsidR="009E6DAA" w:rsidRPr="00AA5AE5">
                <w:rPr>
                  <w:rStyle w:val="aa"/>
                </w:rPr>
                <w:t>%BA.html</w:t>
              </w:r>
            </w:hyperlink>
          </w:p>
          <w:p w:rsidR="00526DE1" w:rsidRDefault="00526DE1" w:rsidP="00526DE1">
            <w:pPr>
              <w:pStyle w:val="a8"/>
              <w:spacing w:after="0"/>
            </w:pPr>
            <w:proofErr w:type="gramStart"/>
            <w:r>
              <w:t xml:space="preserve">-ведение секций по различным видам спорта </w:t>
            </w:r>
            <w:hyperlink r:id="rId24" w:history="1">
              <w:r w:rsidRPr="00D54CE4">
                <w:rPr>
                  <w:rStyle w:val="aa"/>
                </w:rPr>
                <w:t>http://licey2.ru/1228-%D0%B2%D0%BD%D0%B8%D0%BC%D0%B0%D0%BD%D0%B8%D1%8E-%D1%8E%D0%BD%D0%BE%D1%88%D0%B5%D0%B9-%D0%B8-%D0%BC%D0%B0%D0%BB%D1%8C%D1%87%D0%B8%D0%BA%D0%BE%D0%B2-%D0%BB</w:t>
              </w:r>
              <w:proofErr w:type="gramEnd"/>
              <w:r w:rsidRPr="00D54CE4">
                <w:rPr>
                  <w:rStyle w:val="aa"/>
                </w:rPr>
                <w:t>%D0%B8%D1%86%D0%B5%D1%8F.html</w:t>
              </w:r>
            </w:hyperlink>
          </w:p>
          <w:p w:rsidR="009E6DAA" w:rsidRDefault="009E6DAA" w:rsidP="00526DE1">
            <w:pPr>
              <w:pStyle w:val="a8"/>
              <w:spacing w:after="0"/>
            </w:pPr>
            <w:r w:rsidRPr="009E6DAA">
              <w:t>участие в сдаче нормативах ГТО</w:t>
            </w:r>
            <w:r>
              <w:t xml:space="preserve">  </w:t>
            </w:r>
            <w:hyperlink r:id="rId25" w:history="1">
              <w:r w:rsidRPr="00AA5AE5">
                <w:rPr>
                  <w:rStyle w:val="aa"/>
                </w:rPr>
                <w:t>http://licey2.ru/1210-%D0%B3%D1%82%D0%BE-2016-17.html</w:t>
              </w:r>
            </w:hyperlink>
          </w:p>
          <w:p w:rsidR="00526DE1" w:rsidRPr="00967FBB" w:rsidRDefault="00526DE1" w:rsidP="00526DE1">
            <w:pPr>
              <w:pStyle w:val="a8"/>
              <w:spacing w:after="0"/>
            </w:pPr>
          </w:p>
        </w:tc>
      </w:tr>
      <w:tr w:rsidR="00967FBB" w:rsidRPr="00967FBB" w:rsidTr="009E6DAA">
        <w:trPr>
          <w:trHeight w:val="3670"/>
        </w:trPr>
        <w:tc>
          <w:tcPr>
            <w:tcW w:w="1668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Cs/>
              </w:rPr>
            </w:pPr>
            <w:r w:rsidRPr="00967FBB">
              <w:rPr>
                <w:b/>
              </w:rPr>
              <w:lastRenderedPageBreak/>
              <w:t xml:space="preserve">Управление образовательным учреждением, образовательным процессом: </w:t>
            </w:r>
          </w:p>
          <w:p w:rsidR="00967FBB" w:rsidRPr="00967FBB" w:rsidRDefault="00967FBB" w:rsidP="00365D95">
            <w:pPr>
              <w:pStyle w:val="a8"/>
              <w:spacing w:after="0" w:line="360" w:lineRule="auto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E0E31">
            <w:pPr>
              <w:pStyle w:val="a8"/>
              <w:spacing w:after="0"/>
              <w:jc w:val="both"/>
            </w:pPr>
            <w:r w:rsidRPr="00967FBB">
              <w:t xml:space="preserve">участие в работе советов различного уровня (школьный, управляющий, попечительский, родительский комитет, клубы, объединения); участие в проектировании </w:t>
            </w:r>
            <w:r w:rsidR="003E0E31">
              <w:t>программы внеурочных занятий</w:t>
            </w:r>
            <w:r w:rsidRPr="00967FBB">
              <w:t>; материально-техническое обеспечение образовательного процесса.</w:t>
            </w:r>
          </w:p>
        </w:tc>
        <w:tc>
          <w:tcPr>
            <w:tcW w:w="6061" w:type="dxa"/>
            <w:shd w:val="clear" w:color="auto" w:fill="auto"/>
          </w:tcPr>
          <w:p w:rsidR="00526DE1" w:rsidRDefault="003E0E31" w:rsidP="00365D95">
            <w:pPr>
              <w:pStyle w:val="dash041e005f0431005f044b005f0447005f043d005f044b005f0439"/>
              <w:jc w:val="both"/>
            </w:pPr>
            <w:r>
              <w:t xml:space="preserve"> </w:t>
            </w:r>
            <w:proofErr w:type="gramStart"/>
            <w:r>
              <w:t>- участие в общественно-государственном управлении</w:t>
            </w:r>
            <w:r w:rsidR="00967FBB" w:rsidRPr="00967FBB">
              <w:t xml:space="preserve">     </w:t>
            </w:r>
            <w:r>
              <w:t xml:space="preserve"> через Управляющий совет и </w:t>
            </w:r>
            <w:r w:rsidR="00967FBB" w:rsidRPr="00967FBB">
              <w:t xml:space="preserve"> других формах</w:t>
            </w:r>
            <w:r w:rsidR="00526DE1">
              <w:t xml:space="preserve"> </w:t>
            </w:r>
            <w:hyperlink r:id="rId26" w:history="1">
              <w:r w:rsidR="009E6DAA" w:rsidRPr="00AA5AE5">
                <w:rPr>
                  <w:rStyle w:val="aa"/>
                </w:rPr>
                <w:t>http://licey2.ru/823-%D0%B7%D0%B0%D1%81%D0%B5%D0%B4%D0%B0%D0%BD%D0%B8%D0%B5-%D0%BE%D0%B1%D1%89%D0%B5%D0%BB%D0%B8%D1%86%D0%B5%D0%B9%D1%81%D0%BA%D0%BE%D0%B3%D0%BE</w:t>
              </w:r>
              <w:proofErr w:type="gramEnd"/>
              <w:r w:rsidR="009E6DAA" w:rsidRPr="00AA5AE5">
                <w:rPr>
                  <w:rStyle w:val="aa"/>
                </w:rPr>
                <w:t>-%D1%80%D0%BE%D0%B4%D0%B8%D1%82%D0%B5%D0%BB%D1%8C%D1%81%D0%BA%D0%BE%D0%B3%D0%BE-%D0%BA%D0%BE%D0%BC%D0%B8%D1%82%D0%B5%D1%82%D0%B0.html</w:t>
              </w:r>
            </w:hyperlink>
          </w:p>
          <w:p w:rsidR="00967FBB" w:rsidRPr="00967FBB" w:rsidRDefault="003E0E31" w:rsidP="00365D95">
            <w:pPr>
              <w:pStyle w:val="a8"/>
              <w:spacing w:after="0"/>
            </w:pPr>
            <w:r>
              <w:t xml:space="preserve">- организация деятельности  </w:t>
            </w:r>
            <w:proofErr w:type="spellStart"/>
            <w:r>
              <w:t>общелицейского</w:t>
            </w:r>
            <w:proofErr w:type="spellEnd"/>
            <w:r>
              <w:t xml:space="preserve"> р</w:t>
            </w:r>
            <w:r w:rsidR="00967FBB" w:rsidRPr="00967FBB">
              <w:t xml:space="preserve">одительского комитета; </w:t>
            </w:r>
            <w:hyperlink r:id="rId27" w:history="1">
              <w:proofErr w:type="gramStart"/>
              <w:r w:rsidRPr="00055188">
                <w:rPr>
                  <w:rStyle w:val="aa"/>
                </w:rPr>
                <w:t>http://licey2.ru/1226-%D0%B7%D0%B0%D1%81%D0%B5%D0%B4%D0%B0%D0%BD%D0%B8%D0%B5-%D0%BE%D0%B1%D1%89%D0%B5%D0%BB%D0%B8%D1%86%D0%B5%D0%B9%D1%81%D0%BA%D0%BE%D0%B3%D0%BE-%D1%80%D0%BE%D0%B4%D0%B8%D1%82</w:t>
              </w:r>
              <w:proofErr w:type="gramEnd"/>
              <w:r w:rsidRPr="00055188">
                <w:rPr>
                  <w:rStyle w:val="aa"/>
                </w:rPr>
                <w:t>%D0%B5%D0%BB%D1%8C%D1%81%D0%BA%D0%BE%D0%B3%D0%BE-%D0%BA%D0%BE%D0%BC%D0%B8%D1%82%D0%B5%D1%82%D0%B0-2016.html</w:t>
              </w:r>
            </w:hyperlink>
          </w:p>
          <w:p w:rsidR="00967FBB" w:rsidRPr="00967FBB" w:rsidRDefault="00967FBB" w:rsidP="00365D95">
            <w:pPr>
              <w:pStyle w:val="a8"/>
              <w:spacing w:after="0"/>
            </w:pPr>
            <w:r w:rsidRPr="00967FBB">
              <w:t xml:space="preserve"> - разработка системы договоров между родителями (законными представителями) и школой; </w:t>
            </w:r>
          </w:p>
          <w:p w:rsidR="00967FBB" w:rsidRDefault="00967FBB" w:rsidP="00365D95">
            <w:pPr>
              <w:pStyle w:val="a8"/>
              <w:spacing w:after="0"/>
            </w:pPr>
            <w:r w:rsidRPr="00967FBB">
              <w:t xml:space="preserve">- организация благоустройства и озеленения школьного двора; </w:t>
            </w:r>
          </w:p>
          <w:p w:rsidR="003E0E31" w:rsidRDefault="003E0E31" w:rsidP="00365D95">
            <w:pPr>
              <w:pStyle w:val="a8"/>
              <w:spacing w:after="0"/>
            </w:pPr>
            <w:r>
              <w:t>-организация и проведение Лицейской премии</w:t>
            </w:r>
          </w:p>
          <w:p w:rsidR="009E6DAA" w:rsidRDefault="008F329D" w:rsidP="00365D95">
            <w:pPr>
              <w:pStyle w:val="a8"/>
              <w:spacing w:after="0"/>
            </w:pPr>
            <w:hyperlink r:id="rId28" w:history="1">
              <w:proofErr w:type="gramStart"/>
              <w:r w:rsidR="009E6DAA" w:rsidRPr="00AA5AE5">
                <w:rPr>
                  <w:rStyle w:val="aa"/>
                </w:rPr>
                <w:t>http://licey2.ru/1155-viii-%D0%B5%D0%B6%D0%B5%D0%B3%D0%BE%D0%B4%D0%BD%D0%B0%D1%8F-%D1%86%D0%B5%D1%80%D0%B5%D0%BC%D0%BE%D0%BD%D0%B8%D1%8F-%D0%B2%D1%80%D1%83%D1%87%D0%B5%D0%BD%D0%B8%D1%8F-%D0%BB%D0%B8</w:t>
              </w:r>
              <w:proofErr w:type="gramEnd"/>
              <w:r w:rsidR="009E6DAA" w:rsidRPr="00AA5AE5">
                <w:rPr>
                  <w:rStyle w:val="aa"/>
                </w:rPr>
                <w:t>%D1%86%D0%B5%D0%B9%D1%81%D0%BA%D0%B8%D1%85-%D0%BF%D1%80%D0%B5%D0%BC%D0%B8%D0%B9.html</w:t>
              </w:r>
            </w:hyperlink>
          </w:p>
          <w:p w:rsidR="00967FBB" w:rsidRDefault="00967FBB" w:rsidP="00365D95">
            <w:pPr>
              <w:pStyle w:val="a8"/>
              <w:spacing w:after="0"/>
            </w:pPr>
            <w:r w:rsidRPr="00967FBB">
              <w:lastRenderedPageBreak/>
              <w:t>- ремонт и оформление классных кабинетов;</w:t>
            </w:r>
            <w:r w:rsidR="009E6DAA">
              <w:t xml:space="preserve"> </w:t>
            </w:r>
            <w:hyperlink r:id="rId29" w:history="1">
              <w:proofErr w:type="gramStart"/>
              <w:r w:rsidR="009E6DAA" w:rsidRPr="00AA5AE5">
                <w:rPr>
                  <w:rStyle w:val="aa"/>
                </w:rPr>
                <w:t>http://licey2.ru/975-%D0%BE-%D0%BF%D1%80%D0%B8%D0%B5%D0%BC%D0%BA%D0%B5-%D0%B3%D0%BE%D1%82%D0%BE%D0%B2%D0%BD%D0%BE%D1%81%D1%82%D0%B8-%D0%BB%D0%B8%D1%86%D0%B5%D1%8F-%D0%BA-%D0%BD%D0%BE%D0%B2%D0%BE</w:t>
              </w:r>
              <w:proofErr w:type="gramEnd"/>
              <w:r w:rsidR="009E6DAA" w:rsidRPr="00AA5AE5">
                <w:rPr>
                  <w:rStyle w:val="aa"/>
                </w:rPr>
                <w:t>%D0%BC%D1%83-%D1%83%D1%87%D0%B5%D0%B1%D0%BD%D0%BE%D0%BC%D1%83-%D0%B3%D0%BE%D0%B4%D1%83.html</w:t>
              </w:r>
            </w:hyperlink>
          </w:p>
          <w:p w:rsidR="00967FBB" w:rsidRPr="00967FBB" w:rsidRDefault="00967FBB" w:rsidP="009E6DAA">
            <w:pPr>
              <w:pStyle w:val="a8"/>
              <w:spacing w:after="0"/>
            </w:pPr>
            <w:r w:rsidRPr="00967FBB">
              <w:t xml:space="preserve">- участие родительского комитета в разработке </w:t>
            </w:r>
            <w:r w:rsidR="00CB2238">
              <w:t xml:space="preserve">локальных нормативных актов </w:t>
            </w:r>
          </w:p>
        </w:tc>
      </w:tr>
      <w:tr w:rsidR="003E0E31" w:rsidRPr="00967FBB" w:rsidTr="009E6DAA">
        <w:trPr>
          <w:trHeight w:val="699"/>
        </w:trPr>
        <w:tc>
          <w:tcPr>
            <w:tcW w:w="1668" w:type="dxa"/>
            <w:shd w:val="clear" w:color="auto" w:fill="auto"/>
          </w:tcPr>
          <w:p w:rsidR="003E0E31" w:rsidRPr="00967FBB" w:rsidRDefault="003E0E31" w:rsidP="00365D95">
            <w:pPr>
              <w:pStyle w:val="a8"/>
              <w:spacing w:after="0"/>
              <w:jc w:val="both"/>
              <w:rPr>
                <w:b/>
              </w:rPr>
            </w:pPr>
            <w:r w:rsidRPr="00967FBB">
              <w:rPr>
                <w:b/>
              </w:rPr>
              <w:lastRenderedPageBreak/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E0E31" w:rsidRPr="00967FBB" w:rsidRDefault="003E0E31" w:rsidP="003E0E31">
            <w:pPr>
              <w:pStyle w:val="a8"/>
              <w:spacing w:after="0"/>
              <w:jc w:val="both"/>
            </w:pPr>
            <w:r w:rsidRPr="00967FBB">
              <w:t xml:space="preserve">участие в </w:t>
            </w:r>
            <w:proofErr w:type="spellStart"/>
            <w:r w:rsidRPr="00967FBB">
              <w:t>профориентационной</w:t>
            </w:r>
            <w:proofErr w:type="spellEnd"/>
            <w:r w:rsidRPr="00967FBB">
              <w:t xml:space="preserve"> работе</w:t>
            </w:r>
          </w:p>
          <w:p w:rsidR="003E0E31" w:rsidRPr="00967FBB" w:rsidRDefault="003E0E31" w:rsidP="00365D95">
            <w:pPr>
              <w:pStyle w:val="a8"/>
              <w:spacing w:after="0"/>
              <w:jc w:val="both"/>
            </w:pPr>
          </w:p>
        </w:tc>
        <w:tc>
          <w:tcPr>
            <w:tcW w:w="6061" w:type="dxa"/>
            <w:shd w:val="clear" w:color="auto" w:fill="auto"/>
          </w:tcPr>
          <w:p w:rsidR="003E0E31" w:rsidRDefault="003E0E31" w:rsidP="00365D95">
            <w:pPr>
              <w:pStyle w:val="dash041e005f0431005f044b005f0447005f043d005f044b005f0439"/>
              <w:jc w:val="both"/>
            </w:pPr>
            <w:r>
              <w:t>-</w:t>
            </w:r>
            <w:r w:rsidRPr="00967FBB">
              <w:t>проведение мастер-классов по профессиональной направленности;</w:t>
            </w:r>
            <w:r w:rsidR="009E6DAA">
              <w:t xml:space="preserve"> </w:t>
            </w:r>
            <w:hyperlink r:id="rId30" w:history="1">
              <w:proofErr w:type="gramStart"/>
              <w:r w:rsidR="009E6DAA" w:rsidRPr="00AA5AE5">
                <w:rPr>
                  <w:rStyle w:val="aa"/>
                </w:rPr>
                <w:t>http://licey2.ru/1075-%D1%8F-%D1%85%D0%BE%D1%82%D0%B5%D0%BB-%D0%B1%D1%8B-%D1%81%D1%82%D0%B0%D1%82%D1%8C-%D0%B2%D1%80%D0%B0%D1%87%D0%BE%D0%BC,-%D0%BF%D1%83%D1%81%D1%82%D1%8C-%D0%BC%D0%B5%D0%BD%D1%8F</w:t>
              </w:r>
              <w:proofErr w:type="gramEnd"/>
              <w:r w:rsidR="009E6DAA" w:rsidRPr="00AA5AE5">
                <w:rPr>
                  <w:rStyle w:val="aa"/>
                </w:rPr>
                <w:t>-%D0%BD%D0%B0%D1%83%D1%87%D0%B0%D1%82%E2%80%A6.html</w:t>
              </w:r>
            </w:hyperlink>
          </w:p>
          <w:p w:rsidR="003E0E31" w:rsidRPr="00967FBB" w:rsidRDefault="003E0E31" w:rsidP="00365D95">
            <w:pPr>
              <w:pStyle w:val="dash041e005f0431005f044b005f0447005f043d005f044b005f0439"/>
              <w:jc w:val="both"/>
            </w:pPr>
            <w:r w:rsidRPr="00967FBB">
              <w:t>- участие в проведении тематических классных часов;</w:t>
            </w:r>
          </w:p>
          <w:p w:rsidR="003E0E31" w:rsidRPr="00967FBB" w:rsidRDefault="003E0E31" w:rsidP="009E6DAA">
            <w:pPr>
              <w:pStyle w:val="dash041e005f0431005f044b005f0447005f043d005f044b005f0439"/>
              <w:jc w:val="both"/>
            </w:pPr>
            <w:proofErr w:type="gramStart"/>
            <w:r w:rsidRPr="00967FBB">
              <w:t>- организация экскурсий на место работы родителей</w:t>
            </w:r>
            <w:r>
              <w:t xml:space="preserve"> </w:t>
            </w:r>
            <w:hyperlink r:id="rId31" w:history="1">
              <w:r w:rsidRPr="00D54CE4">
                <w:rPr>
                  <w:rStyle w:val="aa"/>
                </w:rPr>
                <w:t>http://licey2.ru/1233-%D0%B7%D0%B0%D0%B2%D0%BE%D0%B4%D1%8B-%D1%80%D1%83%D1%81%D0%B0%D0%BB%D0%B0-%D1%80%D0%B0%D1%81%D0%BF%D0%B0%D1%85%D0%BD%D1%83%D0%BB%D0%B8-%D0%B4%D0%B2%D0%B5</w:t>
              </w:r>
              <w:proofErr w:type="gramEnd"/>
              <w:r w:rsidRPr="00D54CE4">
                <w:rPr>
                  <w:rStyle w:val="aa"/>
                </w:rPr>
                <w:t>%D1%80%D0%B8-%D0%B4%D0%BB%D1%8F-%D1%88%D0%BA%D0%BE%D0%BB%D1%8C%D0%BD%D0%B8%D0%BA%D0%BE%D0%B2.html</w:t>
              </w:r>
            </w:hyperlink>
          </w:p>
        </w:tc>
      </w:tr>
      <w:tr w:rsidR="00967FBB" w:rsidRPr="00967FBB" w:rsidTr="00A77E07">
        <w:tc>
          <w:tcPr>
            <w:tcW w:w="1668" w:type="dxa"/>
            <w:vMerge w:val="restart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  <w:r w:rsidRPr="00967FBB">
              <w:rPr>
                <w:b/>
              </w:rPr>
              <w:t xml:space="preserve">Организация культурно-досуговой, учебно-исследовательской, проектной деятельности </w:t>
            </w:r>
            <w:proofErr w:type="gramStart"/>
            <w:r w:rsidRPr="00967FBB">
              <w:rPr>
                <w:b/>
              </w:rPr>
              <w:t>обучающихся</w:t>
            </w:r>
            <w:proofErr w:type="gramEnd"/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Cs/>
              </w:rPr>
            </w:pPr>
          </w:p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>массовые мероприятия с родителями (законными представителями), организация совместной общественно значимой деятельности и досуга родителей и обучающихся</w:t>
            </w:r>
            <w:r w:rsidR="009E6DAA">
              <w:t>. Участие в социально-значимых акциях</w:t>
            </w:r>
          </w:p>
        </w:tc>
        <w:tc>
          <w:tcPr>
            <w:tcW w:w="6061" w:type="dxa"/>
            <w:shd w:val="clear" w:color="auto" w:fill="auto"/>
          </w:tcPr>
          <w:p w:rsidR="00A6308F" w:rsidRDefault="00967FBB" w:rsidP="00365D95">
            <w:pPr>
              <w:pStyle w:val="a8"/>
              <w:spacing w:after="0"/>
            </w:pPr>
            <w:proofErr w:type="gramStart"/>
            <w:r w:rsidRPr="00967FBB">
              <w:t>- подготовка поощрительных призов, подарков обучающимся по итогам значимых конкурсов, олимпиад, праздников</w:t>
            </w:r>
            <w:r w:rsidR="00526DE1">
              <w:t xml:space="preserve">, проектов </w:t>
            </w:r>
            <w:r w:rsidRPr="00967FBB">
              <w:t xml:space="preserve"> общешкольного уровня</w:t>
            </w:r>
            <w:r w:rsidR="00A6308F">
              <w:t xml:space="preserve"> </w:t>
            </w:r>
            <w:r w:rsidR="003E0E31">
              <w:t xml:space="preserve"> </w:t>
            </w:r>
            <w:hyperlink r:id="rId32" w:history="1">
              <w:r w:rsidR="00A6308F" w:rsidRPr="00D54CE4">
                <w:rPr>
                  <w:rStyle w:val="aa"/>
                </w:rPr>
                <w:t>http://licey2.ru/1155-viii-%D0%B5%D0%B6%D0%B5%D0%B3%D0%BE%D0%B4%D0%BD%D0%B0%D1%8F-%D1%86%D0%B5%D1%80%D0%B5%D0%BC%D0%BE%D0%BD%D0%B8%D1%8F-%D0%B2%D1%80%D1%83</w:t>
              </w:r>
              <w:proofErr w:type="gramEnd"/>
              <w:r w:rsidR="00A6308F" w:rsidRPr="00D54CE4">
                <w:rPr>
                  <w:rStyle w:val="aa"/>
                </w:rPr>
                <w:t>%D1%87%D0%B5%D0%BD%D0%B8%D1%8F-%D0%BB%D0%B8%D1%86%D0%B5%D0%B9%D1%81%D0%BA%D0%B8%D1%85-%D0%BF%D1%80%D0%B5%D0%BC%D0%B8%D0%B9.html</w:t>
              </w:r>
            </w:hyperlink>
          </w:p>
          <w:p w:rsidR="00A6308F" w:rsidRDefault="00A6308F" w:rsidP="00365D95">
            <w:pPr>
              <w:pStyle w:val="a8"/>
              <w:spacing w:after="0"/>
            </w:pPr>
          </w:p>
          <w:p w:rsidR="00967FBB" w:rsidRPr="00967FBB" w:rsidRDefault="00526DE1" w:rsidP="00365D95">
            <w:pPr>
              <w:pStyle w:val="a8"/>
              <w:spacing w:after="0"/>
            </w:pPr>
            <w:r>
              <w:t xml:space="preserve"> </w:t>
            </w:r>
            <w:hyperlink r:id="rId33" w:history="1">
              <w:r w:rsidRPr="00D54CE4">
                <w:rPr>
                  <w:rStyle w:val="aa"/>
                </w:rPr>
                <w:t>http://licey2.ru/1229-%D0%BD%D0%BE%D0%B2%D1%8B%D0%B9-%D0%BF%D1%80%D0%BE%D0%B5%D0%BA%D1%82-%C2%AB%D0%BC%D1%8B-</w:t>
              </w:r>
              <w:r w:rsidRPr="00D54CE4">
                <w:rPr>
                  <w:rStyle w:val="aa"/>
                </w:rPr>
                <w:lastRenderedPageBreak/>
                <w:t>%D0%BA%D0%BE%D0%BC%D0%B0%D0%BD%D0%B4%D0%B0%C2%BB-2.html</w:t>
              </w:r>
            </w:hyperlink>
          </w:p>
          <w:p w:rsidR="00A6308F" w:rsidRDefault="00967FBB" w:rsidP="00365D95">
            <w:pPr>
              <w:pStyle w:val="a8"/>
              <w:spacing w:after="0"/>
            </w:pPr>
            <w:r w:rsidRPr="00967FBB">
              <w:t xml:space="preserve"> </w:t>
            </w:r>
            <w:proofErr w:type="gramStart"/>
            <w:r w:rsidRPr="00967FBB">
              <w:t>- организация или участие в различного уровня конкурсах, мероприятиях, концертах, выставках, конференциях</w:t>
            </w:r>
            <w:r w:rsidR="00A6308F">
              <w:t xml:space="preserve"> </w:t>
            </w:r>
            <w:hyperlink r:id="rId34" w:history="1">
              <w:r w:rsidR="00A6308F" w:rsidRPr="00D54CE4">
                <w:rPr>
                  <w:rStyle w:val="aa"/>
                </w:rPr>
                <w:t>http://licey2.ru/1153-%D0%B2-%D1%8D%D1%82%D0%BE%D0%BC-%D0%BA%D0%BE%D0%BD%D0%BA%D1%83%D1%80%D1%81%D0%B5-%D0%BD%D0%B5%D1%82-%D0%BF%D0%BE%D0%B1%D0%B5%D0%B4%D0%B8%D1</w:t>
              </w:r>
              <w:proofErr w:type="gramEnd"/>
              <w:r w:rsidR="00A6308F" w:rsidRPr="00D54CE4">
                <w:rPr>
                  <w:rStyle w:val="aa"/>
                </w:rPr>
                <w:t>%82%D0%B5%D0%BB%D0%B5%D0%B9-%D0%B8-%D0%BD%D0%B5%D1%82-%D0%BF%D1%80%D0%BE%D0%B8%D0%B3%D1%80%D0%B0%D0%B2%D1%88%D0%B8%D1%85.html</w:t>
              </w:r>
            </w:hyperlink>
          </w:p>
          <w:p w:rsidR="00967FBB" w:rsidRDefault="00967FBB" w:rsidP="00365D95">
            <w:pPr>
              <w:pStyle w:val="a8"/>
              <w:spacing w:after="0"/>
            </w:pPr>
            <w:r w:rsidRPr="00967FBB">
              <w:t xml:space="preserve"> - совместные выходы обучающихся и родителей (законных представителей) в кино, театр, цирк, экскурсионные и туристические поездки. </w:t>
            </w:r>
          </w:p>
          <w:p w:rsidR="009E6DAA" w:rsidRDefault="009E6DAA" w:rsidP="009E6DAA">
            <w:pPr>
              <w:pStyle w:val="a8"/>
              <w:spacing w:after="0"/>
            </w:pPr>
            <w:proofErr w:type="gramStart"/>
            <w:r>
              <w:t xml:space="preserve">Участие в акции «Помоги пойти учиться» </w:t>
            </w:r>
            <w:hyperlink r:id="rId35" w:history="1">
              <w:r w:rsidRPr="00AA5AE5">
                <w:rPr>
                  <w:rStyle w:val="aa"/>
                </w:rPr>
                <w:t>http://licey2.ru/1201-%D1%81%D1%82%D0%B0%D1%80%D1%82%D0%BE%D0%B2%D0%B0%D0%BB%D0%B0-%D0%B0%D0%BA%D1%86%D0%B8%D1%8F-%C2%AB%D0%BF%D0%BE%D0%BC%D0%BE%D0%B3%D0%B8-%D0%BF%D0%BE%D0%B9</w:t>
              </w:r>
              <w:proofErr w:type="gramEnd"/>
              <w:r w:rsidRPr="00AA5AE5">
                <w:rPr>
                  <w:rStyle w:val="aa"/>
                </w:rPr>
                <w:t>%D1%82%D0%B8-%D1%83%D1%87%D0%B8%D1%82%D1%8C%D1%81%D1%8F%C2%BB.html</w:t>
              </w:r>
            </w:hyperlink>
          </w:p>
          <w:p w:rsidR="009E6DAA" w:rsidRDefault="009E6DAA" w:rsidP="009E6DAA">
            <w:pPr>
              <w:pStyle w:val="a8"/>
              <w:spacing w:after="0"/>
            </w:pPr>
          </w:p>
          <w:p w:rsidR="009E6DAA" w:rsidRDefault="008F329D" w:rsidP="009E6DAA">
            <w:pPr>
              <w:pStyle w:val="a8"/>
              <w:spacing w:after="0"/>
            </w:pPr>
            <w:hyperlink r:id="rId36" w:history="1">
              <w:proofErr w:type="gramStart"/>
              <w:r w:rsidR="009E6DAA" w:rsidRPr="00AA5AE5">
                <w:rPr>
                  <w:rStyle w:val="aa"/>
                </w:rPr>
                <w:t>http://licey2.ru/1212-%D0%B3%D0%BE%D1%80%D0%BE%D0%B4%D1%81%D0%BA%D0%B0%D1%8F-%D0%B0%D0%BA%D1%86%D0%B8%D1%8F-%C2%AB%D0%B4%D0%B5%D0%BD%D1%8C-%D0%B5%D0%BD%D0%B8%D1%81%D0%B5%D1%8F-%E2%80%93-2016%C2%BB.html</w:t>
              </w:r>
            </w:hyperlink>
            <w:proofErr w:type="gramEnd"/>
          </w:p>
          <w:p w:rsidR="00967FBB" w:rsidRPr="00967FBB" w:rsidRDefault="00967FBB" w:rsidP="009E6DAA">
            <w:pPr>
              <w:pStyle w:val="a8"/>
              <w:spacing w:after="0"/>
            </w:pPr>
          </w:p>
        </w:tc>
      </w:tr>
      <w:tr w:rsidR="00967FBB" w:rsidRPr="00967FBB" w:rsidTr="00A77E07">
        <w:tc>
          <w:tcPr>
            <w:tcW w:w="1668" w:type="dxa"/>
            <w:vMerge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E0E31">
            <w:pPr>
              <w:pStyle w:val="a8"/>
              <w:spacing w:after="0"/>
              <w:jc w:val="both"/>
            </w:pPr>
            <w:r w:rsidRPr="00967FBB">
              <w:t xml:space="preserve">проведение открытых мероприятий для родителей </w:t>
            </w:r>
          </w:p>
        </w:tc>
        <w:tc>
          <w:tcPr>
            <w:tcW w:w="6061" w:type="dxa"/>
            <w:shd w:val="clear" w:color="auto" w:fill="auto"/>
          </w:tcPr>
          <w:p w:rsidR="00967FBB" w:rsidRDefault="00967FBB" w:rsidP="003E0E31">
            <w:pPr>
              <w:pStyle w:val="dash041e005f0431005f044b005f0447005f043d005f044b005f0439"/>
              <w:jc w:val="both"/>
            </w:pPr>
            <w:r w:rsidRPr="00967FBB">
              <w:t xml:space="preserve"> </w:t>
            </w:r>
            <w:proofErr w:type="gramStart"/>
            <w:r w:rsidRPr="00967FBB">
              <w:t>- проведение открытых уроков, внеурочных, внеклассных мероприятий для родителей</w:t>
            </w:r>
            <w:r w:rsidR="003E0E31">
              <w:t>.</w:t>
            </w:r>
            <w:r w:rsidR="009E6DAA">
              <w:t xml:space="preserve"> </w:t>
            </w:r>
            <w:hyperlink r:id="rId37" w:history="1">
              <w:r w:rsidR="009E6DAA" w:rsidRPr="00AA5AE5">
                <w:rPr>
                  <w:rStyle w:val="aa"/>
                </w:rPr>
                <w:t>http://licey2.ru/871-%D0%B8%D0%BD%D1%82%D0%B5%D1%80%D0%B0%D0%BA%D1%82%D0%B8%D0%B2%D0%BD%D0%B0%D1%8F-%D0%B8%D0%BD%D1%81%D1%82%D0%B0%D0%BB%D0%BB%D1%8F%D1%86%D0%B8%D1%8F</w:t>
              </w:r>
              <w:proofErr w:type="gramEnd"/>
              <w:r w:rsidR="009E6DAA" w:rsidRPr="00AA5AE5">
                <w:rPr>
                  <w:rStyle w:val="aa"/>
                </w:rPr>
                <w:t>-%C2%AB%D0%B2%D0%B7%D1%80%D0%BE%D1%81%D0%BB%D0%B5%D0%BB%D0%B8-%D0%BC%D1%8B-%D0%BD%D0%B5-%D0%BF%D0%BE-%D0%B3%D0%BE%D0%B4%D0%B0%D0%BC%C2%BB.html</w:t>
              </w:r>
            </w:hyperlink>
          </w:p>
          <w:p w:rsidR="003E0E31" w:rsidRDefault="003E0E31" w:rsidP="003E0E31">
            <w:pPr>
              <w:pStyle w:val="dash041e005f0431005f044b005f0447005f043d005f044b005f0439"/>
              <w:jc w:val="both"/>
            </w:pPr>
            <w:proofErr w:type="gramStart"/>
            <w:r>
              <w:t xml:space="preserve">-проведение </w:t>
            </w:r>
            <w:r w:rsidR="009E6DAA">
              <w:t>Дней открытых дверей</w:t>
            </w:r>
            <w:r>
              <w:t xml:space="preserve"> </w:t>
            </w:r>
            <w:hyperlink r:id="rId38" w:history="1">
              <w:r w:rsidR="009E6DAA" w:rsidRPr="00AA5AE5">
                <w:rPr>
                  <w:rStyle w:val="aa"/>
                </w:rPr>
                <w:t>http://licey2.ru/861-%D0%BF%D0%BE%D0%B4%D0%B2%D0%B5%D0%B4%D0%B5%D0%BD%D1%8B-%D0%B8%D1%82%D0%BE%D0%B3%D0%B8-%D0%B4%D0%BD%D0%B5%D0%B9-%D0%BE%D1%82%D0%BA%D1%80%D1%8B%D1%82%D1%8B%D1%85</w:t>
              </w:r>
              <w:proofErr w:type="gramEnd"/>
              <w:r w:rsidR="009E6DAA" w:rsidRPr="00AA5AE5">
                <w:rPr>
                  <w:rStyle w:val="aa"/>
                </w:rPr>
                <w:t>-</w:t>
              </w:r>
              <w:r w:rsidR="009E6DAA" w:rsidRPr="00AA5AE5">
                <w:rPr>
                  <w:rStyle w:val="aa"/>
                </w:rPr>
                <w:lastRenderedPageBreak/>
                <w:t>%D0%B4%D0%B2%D0%B5%D1%80%D0%B5%D0%B9.html</w:t>
              </w:r>
            </w:hyperlink>
          </w:p>
          <w:p w:rsidR="009E6DAA" w:rsidRPr="00967FBB" w:rsidRDefault="008F329D" w:rsidP="009E6DAA">
            <w:pPr>
              <w:pStyle w:val="dash041e005f0431005f044b005f0447005f043d005f044b005f0439"/>
              <w:jc w:val="both"/>
            </w:pPr>
            <w:hyperlink r:id="rId39" w:history="1">
              <w:r w:rsidR="009E6DAA" w:rsidRPr="00AA5AE5">
                <w:rPr>
                  <w:rStyle w:val="aa"/>
                </w:rPr>
                <w:t>http://licey2.ru/849-%D0%B4%D0%B5%D0%BD%D1%8C-%D0%BE%D1%82%D0%BA%D1%80%D1%8B%D1%82%D1%8B%D1%85-%D0%B4%D0%B2%D0%B5%D1%80%D0%B5%D0%B9.html</w:t>
              </w:r>
            </w:hyperlink>
          </w:p>
        </w:tc>
      </w:tr>
      <w:tr w:rsidR="00967FBB" w:rsidRPr="00967FBB" w:rsidTr="00A77E07">
        <w:tc>
          <w:tcPr>
            <w:tcW w:w="1668" w:type="dxa"/>
            <w:vMerge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67FBB" w:rsidRPr="00967FBB" w:rsidRDefault="00967FBB" w:rsidP="00365D95">
            <w:pPr>
              <w:pStyle w:val="a8"/>
              <w:spacing w:after="0"/>
              <w:jc w:val="both"/>
            </w:pPr>
            <w:r w:rsidRPr="00967FBB">
              <w:t xml:space="preserve">участие в подготовке совместных </w:t>
            </w:r>
            <w:proofErr w:type="spellStart"/>
            <w:r w:rsidR="009E6DAA">
              <w:t>детско-врослых</w:t>
            </w:r>
            <w:proofErr w:type="spellEnd"/>
            <w:r w:rsidR="009E6DAA">
              <w:t xml:space="preserve"> </w:t>
            </w:r>
            <w:r w:rsidRPr="00967FBB">
              <w:t>проектов</w:t>
            </w:r>
          </w:p>
        </w:tc>
        <w:tc>
          <w:tcPr>
            <w:tcW w:w="6061" w:type="dxa"/>
            <w:shd w:val="clear" w:color="auto" w:fill="auto"/>
          </w:tcPr>
          <w:p w:rsidR="00967FBB" w:rsidRPr="00967FBB" w:rsidRDefault="00967FBB" w:rsidP="00365D95">
            <w:pPr>
              <w:pStyle w:val="dash041e005f0431005f044b005f0447005f043d005f044b005f0439"/>
              <w:jc w:val="both"/>
            </w:pPr>
            <w:r w:rsidRPr="00967FBB">
              <w:t>- изучение вопросов, связанных с организацией исследовательской и проектной деятельности;</w:t>
            </w:r>
          </w:p>
          <w:p w:rsidR="00967FBB" w:rsidRDefault="00967FBB" w:rsidP="0041763F">
            <w:pPr>
              <w:pStyle w:val="dash041e005f0431005f044b005f0447005f043d005f044b005f0439"/>
              <w:jc w:val="both"/>
            </w:pPr>
            <w:proofErr w:type="gramStart"/>
            <w:r w:rsidRPr="00967FBB">
              <w:t>- определение роли родителей  в подготовке со</w:t>
            </w:r>
            <w:r w:rsidR="009E6DAA">
              <w:t>вместных исследований, проектов  «</w:t>
            </w:r>
            <w:proofErr w:type="spellStart"/>
            <w:r w:rsidR="009E6DAA">
              <w:t>Мы-команда</w:t>
            </w:r>
            <w:proofErr w:type="spellEnd"/>
            <w:r w:rsidR="009E6DAA">
              <w:t xml:space="preserve">»-2 </w:t>
            </w:r>
            <w:hyperlink r:id="rId40" w:history="1">
              <w:r w:rsidR="009E6DAA" w:rsidRPr="00AA5AE5">
                <w:rPr>
                  <w:rStyle w:val="aa"/>
                </w:rPr>
                <w:t>http://licey2.ru/1229-%D0%BD%D0%BE%D0%B2%D1%8B%D0%B9-%D0%BF%D1%80%D0%BE%D0%B5%D0%BA%D1%82-%C2%AB%D0%BC%D1%8B-%D0%BA%D0%BE%D0%BC%D0%B0%D0%BD%D0%B4%D0%B0%C2%BB-2.html</w:t>
              </w:r>
            </w:hyperlink>
            <w:proofErr w:type="gramEnd"/>
          </w:p>
          <w:p w:rsidR="009E6DAA" w:rsidRDefault="009E6DAA" w:rsidP="0041763F">
            <w:pPr>
              <w:pStyle w:val="dash041e005f0431005f044b005f0447005f043d005f044b005f0439"/>
              <w:jc w:val="both"/>
            </w:pPr>
            <w:r>
              <w:t>«Каждый класс-хор»</w:t>
            </w:r>
          </w:p>
          <w:p w:rsidR="009E6DAA" w:rsidRDefault="009E6DAA" w:rsidP="0041763F">
            <w:pPr>
              <w:pStyle w:val="dash041e005f0431005f044b005f0447005f043d005f044b005f0439"/>
              <w:jc w:val="both"/>
            </w:pPr>
            <w:proofErr w:type="gramStart"/>
            <w:r>
              <w:t>http://licey2.ru/1151-%D0%BF%D0%BE%D0%B4%D0%B2%D0%B5%D0%B4%D0%B5%D0%BD%D1%8B-%D0%B8%D1%82%D0%BE%D0%B3%D0%B8-%D0%BA%D0%BE%D0%BD%D0%BA%D1%83%D1%88%D1%81%D0%B0-%C2%AB%D0%BA%D0%B0%D0%B6%D0%B4%D1%8B</w:t>
            </w:r>
            <w:proofErr w:type="gramEnd"/>
            <w:r>
              <w:t>%D0%B9-%D0%BA%D0%BB%D0%B0%D1%81%D1%81-%D1%85%D0%BE%D1%80-%C2%BB.html</w:t>
            </w:r>
          </w:p>
          <w:p w:rsidR="009E6DAA" w:rsidRDefault="009E6DAA" w:rsidP="0041763F">
            <w:pPr>
              <w:pStyle w:val="dash041e005f0431005f044b005f0447005f043d005f044b005f0439"/>
              <w:jc w:val="both"/>
            </w:pPr>
            <w:proofErr w:type="gramStart"/>
            <w:r>
              <w:t>«</w:t>
            </w:r>
            <w:proofErr w:type="spellStart"/>
            <w:r>
              <w:t>Мы-команда</w:t>
            </w:r>
            <w:proofErr w:type="spellEnd"/>
            <w:r>
              <w:t xml:space="preserve">» по баскетболу </w:t>
            </w:r>
            <w:hyperlink r:id="rId41" w:history="1">
              <w:r w:rsidRPr="00AA5AE5">
                <w:rPr>
                  <w:rStyle w:val="aa"/>
                </w:rPr>
                <w:t>http://licey2.ru/1063-%D0%BF%D1%80%D0%BE%D1%88%D0%BB%D0%B8-%D1%84%D0%B8%D0%BD%D0%B0%D0%BB%D1%8C%D0%BD%D1%8B%D0%B5-%D0%B8%D0%B3%D1%80%D1%8B-%D0%BE%D0%B1%D1%89%D0%B5%D0%BB%D0%B8%D1%86%D0</w:t>
              </w:r>
              <w:proofErr w:type="gramEnd"/>
              <w:r w:rsidRPr="00AA5AE5">
                <w:rPr>
                  <w:rStyle w:val="aa"/>
                </w:rPr>
                <w:t>%</w:t>
              </w:r>
              <w:proofErr w:type="gramStart"/>
              <w:r w:rsidRPr="00AA5AE5">
                <w:rPr>
                  <w:rStyle w:val="aa"/>
                </w:rPr>
                <w:t>B5%D0%B9%D1%81%D0%BA%D0%BE%D0%B3%D0%BE-%D0%BF%D1%80%D0%BE%D0%B5%D0%BA%D1%82%D0%B0-%C2%AB%D0%BC%D1%8B-%E2%80%93-%D0%BA%D0%BE%D0%BC%D0%B0%D0%BD%D0%B4%D0%B0%C2%BB.html</w:t>
              </w:r>
            </w:hyperlink>
            <w:proofErr w:type="gramEnd"/>
          </w:p>
          <w:p w:rsidR="009E6DAA" w:rsidRPr="00967FBB" w:rsidRDefault="009E6DAA" w:rsidP="0041763F">
            <w:pPr>
              <w:pStyle w:val="dash041e005f0431005f044b005f0447005f043d005f044b005f0439"/>
              <w:jc w:val="both"/>
            </w:pPr>
          </w:p>
        </w:tc>
      </w:tr>
    </w:tbl>
    <w:p w:rsidR="001C22E3" w:rsidRDefault="001C22E3" w:rsidP="00FA56C1">
      <w:pPr>
        <w:pStyle w:val="a3"/>
        <w:spacing w:line="312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22E3" w:rsidSect="002332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36D"/>
    <w:multiLevelType w:val="hybridMultilevel"/>
    <w:tmpl w:val="6FE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46F"/>
    <w:multiLevelType w:val="multilevel"/>
    <w:tmpl w:val="125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55829"/>
    <w:multiLevelType w:val="multilevel"/>
    <w:tmpl w:val="E422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275F"/>
    <w:multiLevelType w:val="multilevel"/>
    <w:tmpl w:val="5F6C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E2A7E"/>
    <w:multiLevelType w:val="multilevel"/>
    <w:tmpl w:val="B49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B4DEF"/>
    <w:multiLevelType w:val="multilevel"/>
    <w:tmpl w:val="285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2621B"/>
    <w:multiLevelType w:val="multilevel"/>
    <w:tmpl w:val="BF4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11484"/>
    <w:multiLevelType w:val="multilevel"/>
    <w:tmpl w:val="864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733AA"/>
    <w:multiLevelType w:val="multilevel"/>
    <w:tmpl w:val="822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D7ED2"/>
    <w:multiLevelType w:val="multilevel"/>
    <w:tmpl w:val="40D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E19B8"/>
    <w:multiLevelType w:val="multilevel"/>
    <w:tmpl w:val="CCE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49D"/>
    <w:rsid w:val="00007BED"/>
    <w:rsid w:val="0002412A"/>
    <w:rsid w:val="00027059"/>
    <w:rsid w:val="0003263B"/>
    <w:rsid w:val="00033ABB"/>
    <w:rsid w:val="000355B9"/>
    <w:rsid w:val="000440D9"/>
    <w:rsid w:val="0004447F"/>
    <w:rsid w:val="000541E9"/>
    <w:rsid w:val="00056B21"/>
    <w:rsid w:val="00062B24"/>
    <w:rsid w:val="00066D9A"/>
    <w:rsid w:val="00067232"/>
    <w:rsid w:val="000673ED"/>
    <w:rsid w:val="00075410"/>
    <w:rsid w:val="00077068"/>
    <w:rsid w:val="000805E6"/>
    <w:rsid w:val="000833F0"/>
    <w:rsid w:val="00093E3E"/>
    <w:rsid w:val="000A4183"/>
    <w:rsid w:val="000A53A3"/>
    <w:rsid w:val="000A672B"/>
    <w:rsid w:val="000B4B5B"/>
    <w:rsid w:val="000D1A36"/>
    <w:rsid w:val="000E5579"/>
    <w:rsid w:val="000F0E0D"/>
    <w:rsid w:val="000F3D45"/>
    <w:rsid w:val="00100FEE"/>
    <w:rsid w:val="00105F1C"/>
    <w:rsid w:val="00110B52"/>
    <w:rsid w:val="00115DCE"/>
    <w:rsid w:val="00116022"/>
    <w:rsid w:val="00117E69"/>
    <w:rsid w:val="00123081"/>
    <w:rsid w:val="00124D37"/>
    <w:rsid w:val="00127C2B"/>
    <w:rsid w:val="00132723"/>
    <w:rsid w:val="00134353"/>
    <w:rsid w:val="0013613B"/>
    <w:rsid w:val="001400F9"/>
    <w:rsid w:val="00140D86"/>
    <w:rsid w:val="0014340A"/>
    <w:rsid w:val="00152F0E"/>
    <w:rsid w:val="00160FA4"/>
    <w:rsid w:val="0016430D"/>
    <w:rsid w:val="00165B26"/>
    <w:rsid w:val="00176E80"/>
    <w:rsid w:val="00190D52"/>
    <w:rsid w:val="00190E75"/>
    <w:rsid w:val="00191098"/>
    <w:rsid w:val="0019386B"/>
    <w:rsid w:val="00195B98"/>
    <w:rsid w:val="001A498A"/>
    <w:rsid w:val="001A5598"/>
    <w:rsid w:val="001B6B2E"/>
    <w:rsid w:val="001C22E3"/>
    <w:rsid w:val="001C2323"/>
    <w:rsid w:val="001C5A7A"/>
    <w:rsid w:val="001C765B"/>
    <w:rsid w:val="001D181C"/>
    <w:rsid w:val="001D500A"/>
    <w:rsid w:val="001E238B"/>
    <w:rsid w:val="001E267B"/>
    <w:rsid w:val="001E535A"/>
    <w:rsid w:val="001F3227"/>
    <w:rsid w:val="002029DB"/>
    <w:rsid w:val="0020346E"/>
    <w:rsid w:val="002075F9"/>
    <w:rsid w:val="002100C4"/>
    <w:rsid w:val="00216266"/>
    <w:rsid w:val="00224DB4"/>
    <w:rsid w:val="00226ECD"/>
    <w:rsid w:val="00233228"/>
    <w:rsid w:val="00237C25"/>
    <w:rsid w:val="00237F8B"/>
    <w:rsid w:val="00240E59"/>
    <w:rsid w:val="00245C06"/>
    <w:rsid w:val="0024678B"/>
    <w:rsid w:val="0024706B"/>
    <w:rsid w:val="00247B91"/>
    <w:rsid w:val="002767E8"/>
    <w:rsid w:val="00277525"/>
    <w:rsid w:val="002800AA"/>
    <w:rsid w:val="0028349E"/>
    <w:rsid w:val="0028548C"/>
    <w:rsid w:val="00293ABA"/>
    <w:rsid w:val="00295697"/>
    <w:rsid w:val="00296461"/>
    <w:rsid w:val="00296B5C"/>
    <w:rsid w:val="002C066A"/>
    <w:rsid w:val="002C1C51"/>
    <w:rsid w:val="002C2EF7"/>
    <w:rsid w:val="002C32A0"/>
    <w:rsid w:val="002C4496"/>
    <w:rsid w:val="002D7314"/>
    <w:rsid w:val="002F117F"/>
    <w:rsid w:val="002F7523"/>
    <w:rsid w:val="003024C1"/>
    <w:rsid w:val="00304A8E"/>
    <w:rsid w:val="00306365"/>
    <w:rsid w:val="00313D65"/>
    <w:rsid w:val="003253C9"/>
    <w:rsid w:val="003279D2"/>
    <w:rsid w:val="00327D1B"/>
    <w:rsid w:val="00330C6B"/>
    <w:rsid w:val="00334B6D"/>
    <w:rsid w:val="00337856"/>
    <w:rsid w:val="00337FB7"/>
    <w:rsid w:val="0034428F"/>
    <w:rsid w:val="003469AE"/>
    <w:rsid w:val="003478CD"/>
    <w:rsid w:val="00362601"/>
    <w:rsid w:val="00364940"/>
    <w:rsid w:val="00365D95"/>
    <w:rsid w:val="00367891"/>
    <w:rsid w:val="00370C10"/>
    <w:rsid w:val="00375148"/>
    <w:rsid w:val="00377AA0"/>
    <w:rsid w:val="00384924"/>
    <w:rsid w:val="003936BF"/>
    <w:rsid w:val="003A283C"/>
    <w:rsid w:val="003A5F57"/>
    <w:rsid w:val="003C2AA5"/>
    <w:rsid w:val="003C478B"/>
    <w:rsid w:val="003C6D41"/>
    <w:rsid w:val="003D05EF"/>
    <w:rsid w:val="003D53C7"/>
    <w:rsid w:val="003E0E31"/>
    <w:rsid w:val="003E1D8F"/>
    <w:rsid w:val="003E6239"/>
    <w:rsid w:val="003F0814"/>
    <w:rsid w:val="003F4192"/>
    <w:rsid w:val="003F695C"/>
    <w:rsid w:val="0040297A"/>
    <w:rsid w:val="00403F0F"/>
    <w:rsid w:val="00403F74"/>
    <w:rsid w:val="00413BC5"/>
    <w:rsid w:val="004147CD"/>
    <w:rsid w:val="0041763F"/>
    <w:rsid w:val="0042350F"/>
    <w:rsid w:val="004235A2"/>
    <w:rsid w:val="0043785E"/>
    <w:rsid w:val="00440960"/>
    <w:rsid w:val="004432F4"/>
    <w:rsid w:val="00450716"/>
    <w:rsid w:val="00456A78"/>
    <w:rsid w:val="00473D41"/>
    <w:rsid w:val="00480798"/>
    <w:rsid w:val="0049180E"/>
    <w:rsid w:val="00493A2A"/>
    <w:rsid w:val="00497494"/>
    <w:rsid w:val="004B031E"/>
    <w:rsid w:val="004B139B"/>
    <w:rsid w:val="004B2739"/>
    <w:rsid w:val="004B6DCD"/>
    <w:rsid w:val="004C3FE9"/>
    <w:rsid w:val="004C41DF"/>
    <w:rsid w:val="004C7740"/>
    <w:rsid w:val="004D393F"/>
    <w:rsid w:val="004D54DC"/>
    <w:rsid w:val="004E6447"/>
    <w:rsid w:val="004F685C"/>
    <w:rsid w:val="0050670C"/>
    <w:rsid w:val="00512764"/>
    <w:rsid w:val="0051283A"/>
    <w:rsid w:val="00517A9C"/>
    <w:rsid w:val="00521347"/>
    <w:rsid w:val="00523FF2"/>
    <w:rsid w:val="00526257"/>
    <w:rsid w:val="00526DE1"/>
    <w:rsid w:val="005337DE"/>
    <w:rsid w:val="00534DEA"/>
    <w:rsid w:val="0053524E"/>
    <w:rsid w:val="00545763"/>
    <w:rsid w:val="005459AD"/>
    <w:rsid w:val="0055479D"/>
    <w:rsid w:val="00555314"/>
    <w:rsid w:val="00563DB0"/>
    <w:rsid w:val="00570A6A"/>
    <w:rsid w:val="0057275A"/>
    <w:rsid w:val="00586164"/>
    <w:rsid w:val="00590698"/>
    <w:rsid w:val="00594D3B"/>
    <w:rsid w:val="005A0E30"/>
    <w:rsid w:val="005A65AD"/>
    <w:rsid w:val="005A7958"/>
    <w:rsid w:val="005B1819"/>
    <w:rsid w:val="005B7672"/>
    <w:rsid w:val="005C0035"/>
    <w:rsid w:val="005C3C5D"/>
    <w:rsid w:val="005E2736"/>
    <w:rsid w:val="005E4070"/>
    <w:rsid w:val="005F7EBD"/>
    <w:rsid w:val="00602F26"/>
    <w:rsid w:val="00604420"/>
    <w:rsid w:val="00604603"/>
    <w:rsid w:val="00607327"/>
    <w:rsid w:val="006113E7"/>
    <w:rsid w:val="00611F91"/>
    <w:rsid w:val="0061403C"/>
    <w:rsid w:val="00614A11"/>
    <w:rsid w:val="00615318"/>
    <w:rsid w:val="00615C57"/>
    <w:rsid w:val="00616C9D"/>
    <w:rsid w:val="00627A7A"/>
    <w:rsid w:val="00631731"/>
    <w:rsid w:val="00635310"/>
    <w:rsid w:val="0063601A"/>
    <w:rsid w:val="006368A8"/>
    <w:rsid w:val="006374AC"/>
    <w:rsid w:val="00646782"/>
    <w:rsid w:val="00646C20"/>
    <w:rsid w:val="00651050"/>
    <w:rsid w:val="00656299"/>
    <w:rsid w:val="006835A6"/>
    <w:rsid w:val="00685A5C"/>
    <w:rsid w:val="006967C6"/>
    <w:rsid w:val="006A3ED4"/>
    <w:rsid w:val="006A4606"/>
    <w:rsid w:val="006B07E2"/>
    <w:rsid w:val="006B188D"/>
    <w:rsid w:val="006B2E2C"/>
    <w:rsid w:val="006C0EB4"/>
    <w:rsid w:val="006C4772"/>
    <w:rsid w:val="006C4949"/>
    <w:rsid w:val="006C67DA"/>
    <w:rsid w:val="006D6C70"/>
    <w:rsid w:val="006E074B"/>
    <w:rsid w:val="006E29FA"/>
    <w:rsid w:val="006E64D0"/>
    <w:rsid w:val="006F03DB"/>
    <w:rsid w:val="006F075D"/>
    <w:rsid w:val="006F3AB6"/>
    <w:rsid w:val="006F44B6"/>
    <w:rsid w:val="006F5812"/>
    <w:rsid w:val="006F60A8"/>
    <w:rsid w:val="00731B7F"/>
    <w:rsid w:val="00731E67"/>
    <w:rsid w:val="00733C3F"/>
    <w:rsid w:val="00737A37"/>
    <w:rsid w:val="00747C84"/>
    <w:rsid w:val="007560CA"/>
    <w:rsid w:val="007573C8"/>
    <w:rsid w:val="007726D5"/>
    <w:rsid w:val="0077331D"/>
    <w:rsid w:val="00777F60"/>
    <w:rsid w:val="00781458"/>
    <w:rsid w:val="007822C0"/>
    <w:rsid w:val="0079220F"/>
    <w:rsid w:val="00796BEC"/>
    <w:rsid w:val="007A070C"/>
    <w:rsid w:val="007A31EC"/>
    <w:rsid w:val="007C00FA"/>
    <w:rsid w:val="007C080C"/>
    <w:rsid w:val="007C5BC9"/>
    <w:rsid w:val="007D3932"/>
    <w:rsid w:val="007E0A26"/>
    <w:rsid w:val="007E1E42"/>
    <w:rsid w:val="007E47DA"/>
    <w:rsid w:val="007F3028"/>
    <w:rsid w:val="007F6692"/>
    <w:rsid w:val="00800D90"/>
    <w:rsid w:val="008012F5"/>
    <w:rsid w:val="00806D24"/>
    <w:rsid w:val="00811213"/>
    <w:rsid w:val="0081585C"/>
    <w:rsid w:val="00816DE9"/>
    <w:rsid w:val="00817D42"/>
    <w:rsid w:val="00820BDC"/>
    <w:rsid w:val="008364E6"/>
    <w:rsid w:val="008410C6"/>
    <w:rsid w:val="0084522A"/>
    <w:rsid w:val="0085559B"/>
    <w:rsid w:val="0086312F"/>
    <w:rsid w:val="00863839"/>
    <w:rsid w:val="00867DDD"/>
    <w:rsid w:val="00871A41"/>
    <w:rsid w:val="00884903"/>
    <w:rsid w:val="00885B3E"/>
    <w:rsid w:val="008867FE"/>
    <w:rsid w:val="00890791"/>
    <w:rsid w:val="008922E6"/>
    <w:rsid w:val="00895133"/>
    <w:rsid w:val="008C15D9"/>
    <w:rsid w:val="008C1E6F"/>
    <w:rsid w:val="008C237D"/>
    <w:rsid w:val="008C23BA"/>
    <w:rsid w:val="008C46D8"/>
    <w:rsid w:val="008C57DE"/>
    <w:rsid w:val="008C6F77"/>
    <w:rsid w:val="008D3E7A"/>
    <w:rsid w:val="008E6D4A"/>
    <w:rsid w:val="008E79A4"/>
    <w:rsid w:val="008F0F84"/>
    <w:rsid w:val="008F329D"/>
    <w:rsid w:val="008F59AD"/>
    <w:rsid w:val="0090750A"/>
    <w:rsid w:val="0091232D"/>
    <w:rsid w:val="00915273"/>
    <w:rsid w:val="009212C0"/>
    <w:rsid w:val="00922F1A"/>
    <w:rsid w:val="00926624"/>
    <w:rsid w:val="0093071F"/>
    <w:rsid w:val="009364A7"/>
    <w:rsid w:val="00942B51"/>
    <w:rsid w:val="00947354"/>
    <w:rsid w:val="00955E70"/>
    <w:rsid w:val="00957B1C"/>
    <w:rsid w:val="0096361D"/>
    <w:rsid w:val="00963780"/>
    <w:rsid w:val="00963B15"/>
    <w:rsid w:val="00966BAB"/>
    <w:rsid w:val="009675B6"/>
    <w:rsid w:val="00967FBB"/>
    <w:rsid w:val="00972C96"/>
    <w:rsid w:val="00981288"/>
    <w:rsid w:val="00983452"/>
    <w:rsid w:val="009879C5"/>
    <w:rsid w:val="00992B11"/>
    <w:rsid w:val="009A3A46"/>
    <w:rsid w:val="009A5ECA"/>
    <w:rsid w:val="009B4F65"/>
    <w:rsid w:val="009B518B"/>
    <w:rsid w:val="009B7D5C"/>
    <w:rsid w:val="009C74C9"/>
    <w:rsid w:val="009C7BE8"/>
    <w:rsid w:val="009D1537"/>
    <w:rsid w:val="009D3B8D"/>
    <w:rsid w:val="009D4A46"/>
    <w:rsid w:val="009E0CA0"/>
    <w:rsid w:val="009E5B2B"/>
    <w:rsid w:val="009E6DAA"/>
    <w:rsid w:val="009F73ED"/>
    <w:rsid w:val="00A0595F"/>
    <w:rsid w:val="00A158CD"/>
    <w:rsid w:val="00A220ED"/>
    <w:rsid w:val="00A312BA"/>
    <w:rsid w:val="00A3159D"/>
    <w:rsid w:val="00A33A62"/>
    <w:rsid w:val="00A33AD8"/>
    <w:rsid w:val="00A36261"/>
    <w:rsid w:val="00A40B1B"/>
    <w:rsid w:val="00A43F4E"/>
    <w:rsid w:val="00A543F0"/>
    <w:rsid w:val="00A55A61"/>
    <w:rsid w:val="00A6308F"/>
    <w:rsid w:val="00A72F96"/>
    <w:rsid w:val="00A77CD3"/>
    <w:rsid w:val="00A77E07"/>
    <w:rsid w:val="00A96ACA"/>
    <w:rsid w:val="00A97E08"/>
    <w:rsid w:val="00AA4004"/>
    <w:rsid w:val="00AB113E"/>
    <w:rsid w:val="00AB21A4"/>
    <w:rsid w:val="00AB642C"/>
    <w:rsid w:val="00AB6A88"/>
    <w:rsid w:val="00AC06A9"/>
    <w:rsid w:val="00AC3771"/>
    <w:rsid w:val="00AC58F6"/>
    <w:rsid w:val="00AC7F27"/>
    <w:rsid w:val="00AD3F97"/>
    <w:rsid w:val="00AD513C"/>
    <w:rsid w:val="00AD7EAA"/>
    <w:rsid w:val="00AE49D7"/>
    <w:rsid w:val="00AE63EF"/>
    <w:rsid w:val="00AF0C9A"/>
    <w:rsid w:val="00B03CB7"/>
    <w:rsid w:val="00B07757"/>
    <w:rsid w:val="00B217E8"/>
    <w:rsid w:val="00B26859"/>
    <w:rsid w:val="00B31984"/>
    <w:rsid w:val="00B4217C"/>
    <w:rsid w:val="00B44F77"/>
    <w:rsid w:val="00B50B7C"/>
    <w:rsid w:val="00B50F47"/>
    <w:rsid w:val="00B527C4"/>
    <w:rsid w:val="00B546B3"/>
    <w:rsid w:val="00B56CC6"/>
    <w:rsid w:val="00B624FB"/>
    <w:rsid w:val="00B65F92"/>
    <w:rsid w:val="00B663BD"/>
    <w:rsid w:val="00B666F3"/>
    <w:rsid w:val="00B722D4"/>
    <w:rsid w:val="00B7329F"/>
    <w:rsid w:val="00B73829"/>
    <w:rsid w:val="00B84C50"/>
    <w:rsid w:val="00B86547"/>
    <w:rsid w:val="00B8669C"/>
    <w:rsid w:val="00B917F3"/>
    <w:rsid w:val="00B94A87"/>
    <w:rsid w:val="00BA25AF"/>
    <w:rsid w:val="00BA76FE"/>
    <w:rsid w:val="00BB0A4B"/>
    <w:rsid w:val="00BB37E5"/>
    <w:rsid w:val="00BC0327"/>
    <w:rsid w:val="00BC13EE"/>
    <w:rsid w:val="00BC4CC8"/>
    <w:rsid w:val="00BC53A8"/>
    <w:rsid w:val="00BD343E"/>
    <w:rsid w:val="00BD3DD0"/>
    <w:rsid w:val="00BD733F"/>
    <w:rsid w:val="00BE2102"/>
    <w:rsid w:val="00BE6903"/>
    <w:rsid w:val="00BF0001"/>
    <w:rsid w:val="00BF1F0F"/>
    <w:rsid w:val="00BF2DC9"/>
    <w:rsid w:val="00BF60EE"/>
    <w:rsid w:val="00C0191E"/>
    <w:rsid w:val="00C02042"/>
    <w:rsid w:val="00C04334"/>
    <w:rsid w:val="00C266E9"/>
    <w:rsid w:val="00C31866"/>
    <w:rsid w:val="00C34C16"/>
    <w:rsid w:val="00C35A82"/>
    <w:rsid w:val="00C377B5"/>
    <w:rsid w:val="00C44B4B"/>
    <w:rsid w:val="00C451CD"/>
    <w:rsid w:val="00C45903"/>
    <w:rsid w:val="00C45951"/>
    <w:rsid w:val="00C545F8"/>
    <w:rsid w:val="00C56A55"/>
    <w:rsid w:val="00C573FB"/>
    <w:rsid w:val="00C61F3A"/>
    <w:rsid w:val="00C6549D"/>
    <w:rsid w:val="00C667E1"/>
    <w:rsid w:val="00C717D7"/>
    <w:rsid w:val="00C71911"/>
    <w:rsid w:val="00C74919"/>
    <w:rsid w:val="00C77A8D"/>
    <w:rsid w:val="00C8187F"/>
    <w:rsid w:val="00C81EEC"/>
    <w:rsid w:val="00C821CA"/>
    <w:rsid w:val="00C841B0"/>
    <w:rsid w:val="00C87072"/>
    <w:rsid w:val="00C9220A"/>
    <w:rsid w:val="00C9526B"/>
    <w:rsid w:val="00C970E0"/>
    <w:rsid w:val="00CA2AB3"/>
    <w:rsid w:val="00CB2238"/>
    <w:rsid w:val="00CC3B86"/>
    <w:rsid w:val="00CC5C30"/>
    <w:rsid w:val="00CC7BAF"/>
    <w:rsid w:val="00CD2C42"/>
    <w:rsid w:val="00CD666B"/>
    <w:rsid w:val="00CE4B33"/>
    <w:rsid w:val="00CE6434"/>
    <w:rsid w:val="00CE76B8"/>
    <w:rsid w:val="00CF0D6E"/>
    <w:rsid w:val="00CF1A7E"/>
    <w:rsid w:val="00CF50C2"/>
    <w:rsid w:val="00CF72FC"/>
    <w:rsid w:val="00D0434E"/>
    <w:rsid w:val="00D044D0"/>
    <w:rsid w:val="00D05DBA"/>
    <w:rsid w:val="00D06CD8"/>
    <w:rsid w:val="00D22456"/>
    <w:rsid w:val="00D26FB0"/>
    <w:rsid w:val="00D27CAC"/>
    <w:rsid w:val="00D27CDB"/>
    <w:rsid w:val="00D303D8"/>
    <w:rsid w:val="00D42460"/>
    <w:rsid w:val="00D55D81"/>
    <w:rsid w:val="00D56BD5"/>
    <w:rsid w:val="00D61E0E"/>
    <w:rsid w:val="00D6732D"/>
    <w:rsid w:val="00D7137D"/>
    <w:rsid w:val="00D72807"/>
    <w:rsid w:val="00D87858"/>
    <w:rsid w:val="00D97626"/>
    <w:rsid w:val="00DB5948"/>
    <w:rsid w:val="00DB652B"/>
    <w:rsid w:val="00DC55CF"/>
    <w:rsid w:val="00DD2819"/>
    <w:rsid w:val="00DD6CC6"/>
    <w:rsid w:val="00DE0582"/>
    <w:rsid w:val="00DF05D8"/>
    <w:rsid w:val="00DF239F"/>
    <w:rsid w:val="00E03D00"/>
    <w:rsid w:val="00E12407"/>
    <w:rsid w:val="00E13B5A"/>
    <w:rsid w:val="00E14311"/>
    <w:rsid w:val="00E172DA"/>
    <w:rsid w:val="00E22C2F"/>
    <w:rsid w:val="00E2719A"/>
    <w:rsid w:val="00E30BF8"/>
    <w:rsid w:val="00E31A55"/>
    <w:rsid w:val="00E370F5"/>
    <w:rsid w:val="00E41145"/>
    <w:rsid w:val="00E5602A"/>
    <w:rsid w:val="00E61902"/>
    <w:rsid w:val="00E72825"/>
    <w:rsid w:val="00E835DF"/>
    <w:rsid w:val="00E92189"/>
    <w:rsid w:val="00E93935"/>
    <w:rsid w:val="00E93E54"/>
    <w:rsid w:val="00E97783"/>
    <w:rsid w:val="00EA41A4"/>
    <w:rsid w:val="00EA5C01"/>
    <w:rsid w:val="00EB0D6C"/>
    <w:rsid w:val="00EB2B9E"/>
    <w:rsid w:val="00EB6776"/>
    <w:rsid w:val="00EC0EF4"/>
    <w:rsid w:val="00EC1FA5"/>
    <w:rsid w:val="00EC6F9B"/>
    <w:rsid w:val="00ED1312"/>
    <w:rsid w:val="00ED4C25"/>
    <w:rsid w:val="00EE3C09"/>
    <w:rsid w:val="00EF3986"/>
    <w:rsid w:val="00EF3CF1"/>
    <w:rsid w:val="00F00C02"/>
    <w:rsid w:val="00F02C60"/>
    <w:rsid w:val="00F02F4F"/>
    <w:rsid w:val="00F0763E"/>
    <w:rsid w:val="00F10A94"/>
    <w:rsid w:val="00F12E36"/>
    <w:rsid w:val="00F16005"/>
    <w:rsid w:val="00F17259"/>
    <w:rsid w:val="00F2678F"/>
    <w:rsid w:val="00F26FD1"/>
    <w:rsid w:val="00F33CEB"/>
    <w:rsid w:val="00F4170F"/>
    <w:rsid w:val="00F47AB7"/>
    <w:rsid w:val="00F53D95"/>
    <w:rsid w:val="00F5513B"/>
    <w:rsid w:val="00F56536"/>
    <w:rsid w:val="00F631F4"/>
    <w:rsid w:val="00F6350A"/>
    <w:rsid w:val="00F668E2"/>
    <w:rsid w:val="00F75829"/>
    <w:rsid w:val="00F76F79"/>
    <w:rsid w:val="00F80780"/>
    <w:rsid w:val="00F84D04"/>
    <w:rsid w:val="00F869BD"/>
    <w:rsid w:val="00F873C9"/>
    <w:rsid w:val="00F8743B"/>
    <w:rsid w:val="00F875B7"/>
    <w:rsid w:val="00F9047A"/>
    <w:rsid w:val="00F90693"/>
    <w:rsid w:val="00F942FA"/>
    <w:rsid w:val="00F9610A"/>
    <w:rsid w:val="00FA4973"/>
    <w:rsid w:val="00FA56C1"/>
    <w:rsid w:val="00FA5A2C"/>
    <w:rsid w:val="00FB5CAE"/>
    <w:rsid w:val="00FC02AD"/>
    <w:rsid w:val="00FC3E19"/>
    <w:rsid w:val="00FC5E6D"/>
    <w:rsid w:val="00FD2075"/>
    <w:rsid w:val="00FD22DD"/>
    <w:rsid w:val="00FD5D70"/>
    <w:rsid w:val="00FE3B78"/>
    <w:rsid w:val="00FE3E4F"/>
    <w:rsid w:val="00FE619A"/>
    <w:rsid w:val="00FE6F96"/>
    <w:rsid w:val="00FF26EE"/>
    <w:rsid w:val="00FF5031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50F"/>
  </w:style>
  <w:style w:type="table" w:styleId="a7">
    <w:name w:val="Table Grid"/>
    <w:basedOn w:val="a1"/>
    <w:rsid w:val="0038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7FB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67FBB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7F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aa">
    <w:name w:val="Hyperlink"/>
    <w:rsid w:val="00967FBB"/>
    <w:rPr>
      <w:color w:val="0000FF"/>
      <w:u w:val="single"/>
    </w:rPr>
  </w:style>
  <w:style w:type="character" w:styleId="ab">
    <w:name w:val="Strong"/>
    <w:basedOn w:val="a0"/>
    <w:uiPriority w:val="22"/>
    <w:qFormat/>
    <w:rsid w:val="009E6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2.ru/802-%D0%B7%D0%B0%D0%B2%D0%B5%D1%80%D1%88%D0%B8%D0%BB-%D1%80%D0%B0%D0%B1%D0%BE%D1%82%D1%83-%D1%82%D1%80%D0%B5%D0%BD%D0%B8%D0%BD%D0%B3-%C2%AB%D1%83%D0%BF%D1%80%D0%B0%D0%B2%D0%BB%D0%B5%D0%BD%D0%B8%D0%B5-%D0%BA%D0%BE%D0%BD%D1%84%D0%BB%D0%B8%D0%BA%D1%82%D0%BE%D0%BC%C2%BB.html" TargetMode="External"/><Relationship Id="rId13" Type="http://schemas.openxmlformats.org/officeDocument/2006/relationships/hyperlink" Target="http://licey2.ru/1184-%D0%B8%D0%BD%D1%84%D0%BE%D1%80%D0%BC%D0%B0%D1%86%D0%B8%D1%8F-%D0%BE-%D0%BF%D0%BE%D1%80%D1%8F%D0%B4%D0%BA%D0%B5-%D0%BE%D0%B1%D0%B5%D1%81%D0%BF%D0%B5%D1%87%D0%B5%D0%BD%D0%B8%D1%8F-%D0%BF%D0%B8%D1%82%D0%B0%D0%BD%D0%B8%D0%B5%D0%BC-%D1%83%D1%87%D0%B0%D1%89%D0%B8%D1%85%D1%81%D1%8F-%D0%B1%D0%B5%D0%B7-%D0%B2%D0%B7%D0%B8%D0%BC%D0%B0%D0%BD%D0%B8%D1%8F-%D0%BF%D0%BB%D0%B0%D1%82%D1%8B.html" TargetMode="External"/><Relationship Id="rId18" Type="http://schemas.openxmlformats.org/officeDocument/2006/relationships/hyperlink" Target="http://licey2.ru/1074-%D0%BE%D0%B1%D1%89%D0%B5%D1%80%D0%BE%D1%81%D1%81%D0%B8%D0%B9%D1%81%D0%BA%D0%B0%D1%8F-%D0%B0%D0%BA%D1%86%D0%B8%D1%8F-%C2%AB%D1%83%D1%80%D0%BE%D0%BA-%D0%B1%D0%B5%D0%B7%D0%BE%D0%BF%D0%B0%D1%81%D0%BD%D0%BE%D1%81%D1%82%D0%B8-%D0%B4%D0%BB%D1%8F-%D0%B4%D0%B5%D1%82%D0%B5%D0%B9-%D0%B8-%D1%80%D0%BE%D0%B4%D0%B8%D1%82%D0%B5%D0%BB%D0%B5%D0%B9%C2%BB.html" TargetMode="External"/><Relationship Id="rId26" Type="http://schemas.openxmlformats.org/officeDocument/2006/relationships/hyperlink" Target="http://licey2.ru/823-%D0%B7%D0%B0%D1%81%D0%B5%D0%B4%D0%B0%D0%BD%D0%B8%D0%B5-%D0%BE%D0%B1%D1%89%D0%B5%D0%BB%D0%B8%D1%86%D0%B5%D0%B9%D1%81%D0%BA%D0%BE%D0%B3%D0%BE-%D1%80%D0%BE%D0%B4%D0%B8%D1%82%D0%B5%D0%BB%D1%8C%D1%81%D0%BA%D0%BE%D0%B3%D0%BE-%D0%BA%D0%BE%D0%BC%D0%B8%D1%82%D0%B5%D1%82%D0%B0.html" TargetMode="External"/><Relationship Id="rId39" Type="http://schemas.openxmlformats.org/officeDocument/2006/relationships/hyperlink" Target="http://licey2.ru/849-%D0%B4%D0%B5%D0%BD%D1%8C-%D0%BE%D1%82%D0%BA%D1%80%D1%8B%D1%82%D1%8B%D1%85-%D0%B4%D0%B2%D0%B5%D1%80%D0%B5%D0%B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cey2.ru/1035-%D0%B2%D1%81%D1%82%D1%80%D0%B5%D1%87%D0%B0-%D0%BB%D0%B8%D1%86%D0%B5%D0%B8%D1%81%D1%82%D0%BE%D0%B2-%D1%81-%D0%B0%D0%BB%D0%B5%D0%BA%D1%81%D0%B5%D0%B5%D0%BC-%D1%8F%D0%B3%D1%83%D0%B4%D0%B8%D0%BD%D1%8B%D0%BC.html" TargetMode="External"/><Relationship Id="rId34" Type="http://schemas.openxmlformats.org/officeDocument/2006/relationships/hyperlink" Target="http://licey2.ru/1153-%D0%B2-%D1%8D%D1%82%D0%BE%D0%BC-%D0%BA%D0%BE%D0%BD%D0%BA%D1%83%D1%80%D1%81%D0%B5-%D0%BD%D0%B5%D1%82-%D0%BF%D0%BE%D0%B1%D0%B5%D0%B4%D0%B8%D1%82%D0%B5%D0%BB%D0%B5%D0%B9-%D0%B8-%D0%BD%D0%B5%D1%82-%D0%BF%D1%80%D0%BE%D0%B8%D0%B3%D1%80%D0%B0%D0%B2%D1%88%D0%B8%D1%85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icey2.ru/1047-%D0%BF%D0%B0%D0%BD%D0%B5%D0%BB%D1%8C%D0%BD%D0%B0%D1%8F-%D0%B4%D0%B8%D1%81%D0%BA%D1%83%D1%81%D1%81%D0%B8%D1%8F-%C2%AB%D0%BA%D0%BE%D0%BD%D1%84%D0%BB%D0%B8%D0%BA%D1%82%D1%8B-%D1%81-%D1%80%D0%BE%D0%B4%D0%B8%D1%82%D0%B5%D0%BB%D1%8F%D0%BC%D0%B8%C2%BB.html" TargetMode="Externa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licey2.ru/1014-%D0%B2%D1%81%D0%B5%D1%80%D0%BE%D1%81%D1%81%D0%B8%D0%B9%D1%81%D0%BA%D0%B8%D0%B9-%D1%83%D1%80%D0%BE%D0%BA-%D0%BF%D0%BE-%D0%BE%D1%81%D0%BD%D0%BE%D0%B2%D0%B0%D0%BC-%D0%B1%D0%B5%D0%B7%D0%BE%D0%BF%D0%B0%D1%81%D0%BD%D0%BE%D1%81%D1%82%D0%B8-%D0%B6%D0%B8%D0%B7%D0%BD%D0%B5%D0%B4%D0%B5%D1%8F%D1%82%D0%B5%D0%BB%D1%8C%D0%BD%D0%BE%D1%81%D1%82%D0%B8.html" TargetMode="External"/><Relationship Id="rId25" Type="http://schemas.openxmlformats.org/officeDocument/2006/relationships/hyperlink" Target="http://licey2.ru/1210-%D0%B3%D1%82%D0%BE-2016-17.html" TargetMode="External"/><Relationship Id="rId33" Type="http://schemas.openxmlformats.org/officeDocument/2006/relationships/hyperlink" Target="http://licey2.ru/1229-%D0%BD%D0%BE%D0%B2%D1%8B%D0%B9-%D0%BF%D1%80%D0%BE%D0%B5%D0%BA%D1%82-%C2%AB%D0%BC%D1%8B-%D0%BA%D0%BE%D0%BC%D0%B0%D0%BD%D0%B4%D0%B0%C2%BB-2.html" TargetMode="External"/><Relationship Id="rId38" Type="http://schemas.openxmlformats.org/officeDocument/2006/relationships/hyperlink" Target="http://licey2.ru/861-%D0%BF%D0%BE%D0%B4%D0%B2%D0%B5%D0%B4%D0%B5%D0%BD%D1%8B-%D0%B8%D1%82%D0%BE%D0%B3%D0%B8-%D0%B4%D0%BD%D0%B5%D0%B9-%D0%BE%D1%82%D0%BA%D1%80%D1%8B%D1%82%D1%8B%D1%85-%D0%B4%D0%B2%D0%B5%D1%80%D0%B5%D0%B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cey2.ru/1025-%D1%8D%D0%BB%D0%B5%D0%BA%D1%82%D1%80%D0%BE%D0%BD%D0%BD%D1%8B%D0%B9-%D0%B6%D1%83%D1%80%D0%BD%D0%B0%D0%BB.html" TargetMode="External"/><Relationship Id="rId20" Type="http://schemas.openxmlformats.org/officeDocument/2006/relationships/hyperlink" Target="http://licey2.ru/1224-%D1%81%D0%BE%D1%86%D0%B8%D0%B0%D0%BB%D1%8C%D0%BD%D0%BE-%D0%BF%D1%81%D0%B8%D1%85%D0%BE%D0%BB%D0%BE%D0%B3%D0%B8%D1%87%D0%B5%D1%81%D0%BA%D0%BE%D0%B5-%D1%82%D0%B5%D1%81%D1%82%D0%B8%D1%80%D0%BE%D0%B2%D0%B0%D0%BD%D0%B8%D0%B5-%D1%88%D0%BA%D0%BE%D0%BB%D1%8C%D0%BD%D0%B8%D0%BA%D0%BE%D0%B2.html" TargetMode="External"/><Relationship Id="rId29" Type="http://schemas.openxmlformats.org/officeDocument/2006/relationships/hyperlink" Target="http://licey2.ru/975-%D0%BE-%D0%BF%D1%80%D0%B8%D0%B5%D0%BC%D0%BA%D0%B5-%D0%B3%D0%BE%D1%82%D0%BE%D0%B2%D0%BD%D0%BE%D1%81%D1%82%D0%B8-%D0%BB%D0%B8%D1%86%D0%B5%D1%8F-%D0%BA-%D0%BD%D0%BE%D0%B2%D0%BE%D0%BC%D1%83-%D1%83%D1%87%D0%B5%D0%B1%D0%BD%D0%BE%D0%BC%D1%83-%D0%B3%D0%BE%D0%B4%D1%83.html" TargetMode="External"/><Relationship Id="rId41" Type="http://schemas.openxmlformats.org/officeDocument/2006/relationships/hyperlink" Target="http://licey2.ru/1063-%D0%BF%D1%80%D0%BE%D1%88%D0%BB%D0%B8-%D1%84%D0%B8%D0%BD%D0%B0%D0%BB%D1%8C%D0%BD%D1%8B%D0%B5-%D0%B8%D0%B3%D1%80%D1%8B-%D0%BE%D0%B1%D1%89%D0%B5%D0%BB%D0%B8%D1%86%D0%B5%D0%B9%D1%81%D0%BA%D0%BE%D0%B3%D0%BE-%D0%BF%D1%80%D0%BE%D0%B5%D0%BA%D1%82%D0%B0-%C2%AB%D0%BC%D1%8B-%E2%80%93-%D0%BA%D0%BE%D0%BC%D0%B0%D0%BD%D0%B4%D0%B0%C2%BB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cey2.ru/850-%D0%B8%D1%82%D0%BE%D0%B3%D0%B8-%D0%B3%D0%BE%D0%BB%D0%BE%D1%81%D0%BE%D0%B2%D0%B0%D0%BD%D0%B8%D1%8F-%D0%BF%D0%BE-%D0%B2%D0%BE%D0%BF%D1%80%D0%BE%D1%81%D1%83-%D0%BE-%D0%B2%D0%BE%D0%B7%D0%BC%D0%BE%D0%B6%D0%BD%D0%BE%D0%BC-%D0%BF%D0%B5%D1%80%D0%B5%D1%85%D0%BE%D0%B4%D0%B5-%D0%BD%D0%B0-%D0%BF%D1%8F%D1%82%D0%B8%D0%B4%D0%BD%D0%B5%D0%B2%D0%BD%D1%83%D1%8E-%D0%BD%D0%B5%D0%B4%D0%B5%D0%BB%D1%8E.html" TargetMode="External"/><Relationship Id="rId11" Type="http://schemas.openxmlformats.org/officeDocument/2006/relationships/hyperlink" Target="http://licey2.ru/images/mabaz/%D0%A3%D1%81%D1%82%D0%B0%D0%B2_%D1%80%D0%B5%D0%B4%D0%B0%D0%BA%D1%86%D0%B8%D1%8F_2016.pdf" TargetMode="External"/><Relationship Id="rId24" Type="http://schemas.openxmlformats.org/officeDocument/2006/relationships/hyperlink" Target="http://licey2.ru/1228-%D0%B2%D0%BD%D0%B8%D0%BC%D0%B0%D0%BD%D0%B8%D1%8E-%D1%8E%D0%BD%D0%BE%D1%88%D0%B5%D0%B9-%D0%B8-%D0%BC%D0%B0%D0%BB%D1%8C%D1%87%D0%B8%D0%BA%D0%BE%D0%B2-%D0%BB%D0%B8%D1%86%D0%B5%D1%8F.html" TargetMode="External"/><Relationship Id="rId32" Type="http://schemas.openxmlformats.org/officeDocument/2006/relationships/hyperlink" Target="http://licey2.ru/1155-viii-%D0%B5%D0%B6%D0%B5%D0%B3%D0%BE%D0%B4%D0%BD%D0%B0%D1%8F-%D1%86%D0%B5%D1%80%D0%B5%D0%BC%D0%BE%D0%BD%D0%B8%D1%8F-%D0%B2%D1%80%D1%83%D1%87%D0%B5%D0%BD%D0%B8%D1%8F-%D0%BB%D0%B8%D1%86%D0%B5%D0%B9%D1%81%D0%BA%D0%B8%D1%85-%D0%BF%D1%80%D0%B5%D0%BC%D0%B8%D0%B9.html" TargetMode="External"/><Relationship Id="rId37" Type="http://schemas.openxmlformats.org/officeDocument/2006/relationships/hyperlink" Target="http://licey2.ru/871-%D0%B8%D0%BD%D1%82%D0%B5%D1%80%D0%B0%D0%BA%D1%82%D0%B8%D0%B2%D0%BD%D0%B0%D1%8F-%D0%B8%D0%BD%D1%81%D1%82%D0%B0%D0%BB%D0%BB%D1%8F%D1%86%D0%B8%D1%8F-%C2%AB%D0%B2%D0%B7%D1%80%D0%BE%D1%81%D0%BB%D0%B5%D0%BB%D0%B8-%D0%BC%D1%8B-%D0%BD%D0%B5-%D0%BF%D0%BE-%D0%B3%D0%BE%D0%B4%D0%B0%D0%BC%C2%BB.html" TargetMode="External"/><Relationship Id="rId40" Type="http://schemas.openxmlformats.org/officeDocument/2006/relationships/hyperlink" Target="http://licey2.ru/1229-%D0%BD%D0%BE%D0%B2%D1%8B%D0%B9-%D0%BF%D1%80%D0%BE%D0%B5%D0%BA%D1%82-%C2%AB%D0%BC%D1%8B-%D0%BA%D0%BE%D0%BC%D0%B0%D0%BD%D0%B4%D0%B0%C2%BB-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cey2.ru/1034-%D0%B4%D0%B5%D0%BD%D1%8C-%D0%B7%D0%B4%D0%BE%D1%80%D0%BE%D0%B2%D1%8C%D1%8F-%E2%80%93%D0%BB%D1%8E%D0%B1%D0%B8%D0%BC%D1%8B%D0%B9-%D0%BF%D1%80%D0%B0%D0%B7%D0%B4%D0%BD%D0%B8%D0%BA.html" TargetMode="External"/><Relationship Id="rId23" Type="http://schemas.openxmlformats.org/officeDocument/2006/relationships/hyperlink" Target="http://licey2.ru/1034-%D0%B4%D0%B5%D0%BD%D1%8C-%D0%B7%D0%B4%D0%BE%D1%80%D0%BE%D0%B2%D1%8C%D1%8F-%E2%80%93%D0%BB%D1%8E%D0%B1%D0%B8%D0%BC%D1%8B%D0%B9-%D0%BF%D1%80%D0%B0%D0%B7%D0%B4%D0%BD%D0%B8%D0%BA.html" TargetMode="External"/><Relationship Id="rId28" Type="http://schemas.openxmlformats.org/officeDocument/2006/relationships/hyperlink" Target="http://licey2.ru/1155-viii-%D0%B5%D0%B6%D0%B5%D0%B3%D0%BE%D0%B4%D0%BD%D0%B0%D1%8F-%D1%86%D0%B5%D1%80%D0%B5%D0%BC%D0%BE%D0%BD%D0%B8%D1%8F-%D0%B2%D1%80%D1%83%D1%87%D0%B5%D0%BD%D0%B8%D1%8F-%D0%BB%D0%B8%D1%86%D0%B5%D0%B9%D1%81%D0%BA%D0%B8%D1%85-%D0%BF%D1%80%D0%B5%D0%BC%D0%B8%D0%B9.html" TargetMode="External"/><Relationship Id="rId36" Type="http://schemas.openxmlformats.org/officeDocument/2006/relationships/hyperlink" Target="http://licey2.ru/1212-%D0%B3%D0%BE%D1%80%D0%BE%D0%B4%D1%81%D0%BA%D0%B0%D1%8F-%D0%B0%D0%BA%D1%86%D0%B8%D1%8F-%C2%AB%D0%B4%D0%B5%D0%BD%D1%8C-%D0%B5%D0%BD%D0%B8%D1%81%D0%B5%D1%8F-%E2%80%93-2016%C2%BB.html" TargetMode="External"/><Relationship Id="rId10" Type="http://schemas.openxmlformats.org/officeDocument/2006/relationships/hyperlink" Target="http://xn--c1ackabuhcbecyrh.xn--p1ai/" TargetMode="External"/><Relationship Id="rId19" Type="http://schemas.openxmlformats.org/officeDocument/2006/relationships/hyperlink" Target="http://licey2.ru/1052-%D0%B3%D0%BE%D1%80%D0%BE%D0%B4%D1%81%D0%BA%D0%B0%D1%8F-%D0%B0%D0%BA%D1%86%D0%B8%D1%8F-%C2%AB%D0%B0%D0%BD%D1%82%D0%B8%D0%B4%D0%BE%D0%BF%D0%B8%D0%BD%D0%B3%C2%BB.html" TargetMode="External"/><Relationship Id="rId31" Type="http://schemas.openxmlformats.org/officeDocument/2006/relationships/hyperlink" Target="http://licey2.ru/1233-%D0%B7%D0%B0%D0%B2%D0%BE%D0%B4%D1%8B-%D1%80%D1%83%D1%81%D0%B0%D0%BB%D0%B0-%D1%80%D0%B0%D1%81%D0%BF%D0%B0%D1%85%D0%BD%D1%83%D0%BB%D0%B8-%D0%B4%D0%B2%D0%B5%D1%80%D0%B8-%D0%B4%D0%BB%D1%8F-%D1%88%D0%BA%D0%BE%D0%BB%D1%8C%D0%BD%D0%B8%D0%BA%D0%BE%D0%B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2.ru/1046-%D0%BC%D0%B8%D1%80-%D1%81%D0%B5%D0%BC%D1%8C%D0%B8-%D0%B3%D0%BB%D0%B0%D0%B7%D0%B0%D0%BC%D0%B8-%D1%80%D0%B5%D0%B1%D0%B5%D0%BD%D0%BA%D0%B0.html" TargetMode="External"/><Relationship Id="rId14" Type="http://schemas.openxmlformats.org/officeDocument/2006/relationships/hyperlink" Target="http://licey2.ru/zayavka-na-priem-v-pervyj-klass/%D0%B8%D0%BD%D1%84%D0%BE%D1%80%D0%BC%D0%B0%D1%86%D0%B8%D1%8F-%D0%B4%D0%BB%D1%8F-%D1%80%D0%BE%D0%B4%D0%B8%D1%82%D0%B5%D0%BB%D0%B5%D0%B9.html" TargetMode="External"/><Relationship Id="rId22" Type="http://schemas.openxmlformats.org/officeDocument/2006/relationships/hyperlink" Target="http://licey2.ru/950-%D1%80%D0%B0%D0%B1%D0%BE%D1%82%D0%B0-%20%D0%BF%D1%80%D0%B8%D1%88%D0%BA%D0%BE%D0%BB%D1%8C%D0%BD%D0%BE%D0%B3%D0%BE-%D0%BB%D0%B0%D0%B3%D0%B5%D1%80%D1%8F-%C2%AB%D0%B4%D1%80%D1%83%D0%B6%D0%B1%D0%B0%C2%BB.html" TargetMode="External"/><Relationship Id="rId27" Type="http://schemas.openxmlformats.org/officeDocument/2006/relationships/hyperlink" Target="http://licey2.ru/1226-%D0%B7%D0%B0%D1%81%D0%B5%D0%B4%D0%B0%D0%BD%D0%B8%D0%B5-%D0%BE%D0%B1%D1%89%D0%B5%D0%BB%D0%B8%D1%86%D0%B5%D0%B9%D1%81%D0%BA%D0%BE%D0%B3%D0%BE-%D1%80%D0%BE%D0%B4%D0%B8%D1%82%D0%B5%D0%BB%D1%8C%D1%81%D0%BA%D0%BE%D0%B3%D0%BE-%D0%BA%D0%BE%D0%BC%D0%B8%D1%82%D0%B5%D1%82%D0%B0-2016.html" TargetMode="External"/><Relationship Id="rId30" Type="http://schemas.openxmlformats.org/officeDocument/2006/relationships/hyperlink" Target="http://licey2.ru/1075-%D1%8F-%D1%85%D0%BE%D1%82%D0%B5%D0%BB-%D0%B1%D1%8B-%D1%81%D1%82%D0%B0%D1%82%D1%8C-%D0%B2%D1%80%D0%B0%D1%87%D0%BE%D0%BC,-%D0%BF%D1%83%D1%81%D1%82%D1%8C-%D0%BC%D0%B5%D0%BD%D1%8F-%D0%BD%D0%B0%D1%83%D1%87%D0%B0%D1%82%E2%80%A6.html" TargetMode="External"/><Relationship Id="rId35" Type="http://schemas.openxmlformats.org/officeDocument/2006/relationships/hyperlink" Target="http://licey2.ru/1201-%D1%81%D1%82%D0%B0%D1%80%D1%82%D0%BE%D0%B2%D0%B0%D0%BB%D0%B0-%D0%B0%D0%BA%D1%86%D0%B8%D1%8F-%C2%AB%D0%BF%D0%BE%D0%BC%D0%BE%D0%B3%D0%B8-%D0%BF%D0%BE%D0%B9%D1%82%D0%B8-%D1%83%D1%87%D0%B8%D1%82%D1%8C%D1%81%D1%8F%C2%BB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10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User</cp:lastModifiedBy>
  <cp:revision>4</cp:revision>
  <dcterms:created xsi:type="dcterms:W3CDTF">2016-11-13T12:33:00Z</dcterms:created>
  <dcterms:modified xsi:type="dcterms:W3CDTF">2016-11-24T09:47:00Z</dcterms:modified>
</cp:coreProperties>
</file>